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47534" w14:textId="77777777" w:rsidR="00791B4B" w:rsidRPr="00497B8D" w:rsidRDefault="00791B4B" w:rsidP="00FE06B5">
      <w:pPr>
        <w:suppressAutoHyphens/>
        <w:spacing w:after="0" w:line="240" w:lineRule="auto"/>
        <w:jc w:val="both"/>
        <w:rPr>
          <w:rFonts w:ascii="Verdana" w:hAnsi="Verdana"/>
          <w:b/>
          <w:color w:val="000000"/>
          <w:sz w:val="32"/>
          <w:lang w:val="de-DE"/>
        </w:rPr>
      </w:pPr>
      <w:bookmarkStart w:id="0" w:name="Nicht_nur_zur_Weihnachtszeit"/>
      <w:bookmarkStart w:id="1" w:name="Top_of_chapter44_xhtml"/>
      <w:bookmarkStart w:id="2" w:name="Nicht_nur_zur_Weihnachtszeit_1"/>
      <w:r w:rsidRPr="00497B8D">
        <w:rPr>
          <w:rFonts w:ascii="Verdana" w:hAnsi="Verdana"/>
          <w:b/>
          <w:color w:val="000000"/>
          <w:sz w:val="32"/>
          <w:lang w:val="de-DE"/>
        </w:rPr>
        <w:t>Nicht nur zur Weihnachtszeit</w:t>
      </w:r>
      <w:bookmarkEnd w:id="0"/>
      <w:bookmarkEnd w:id="1"/>
      <w:bookmarkEnd w:id="2"/>
    </w:p>
    <w:p w14:paraId="3CC03127" w14:textId="77777777" w:rsidR="00955C33" w:rsidRPr="00FE06B5" w:rsidRDefault="00955C33" w:rsidP="00FE06B5">
      <w:pPr>
        <w:suppressAutoHyphens/>
        <w:spacing w:after="0" w:line="240" w:lineRule="auto"/>
        <w:jc w:val="both"/>
        <w:rPr>
          <w:rFonts w:ascii="Verdana" w:hAnsi="Verdana" w:cs="Times New Roman"/>
          <w:color w:val="000000"/>
          <w:sz w:val="24"/>
          <w:szCs w:val="31"/>
          <w:lang w:val="de-DE"/>
        </w:rPr>
      </w:pPr>
      <w:bookmarkStart w:id="3" w:name="I____________In_unserer_Verwandt"/>
      <w:bookmarkStart w:id="4" w:name="I"/>
      <w:r w:rsidRPr="00FE06B5">
        <w:rPr>
          <w:rFonts w:ascii="Verdana" w:hAnsi="Verdana" w:cs="Times New Roman"/>
          <w:color w:val="000000"/>
          <w:sz w:val="24"/>
          <w:szCs w:val="31"/>
          <w:lang w:val="de-DE"/>
        </w:rPr>
        <w:t>Heinrich Böll</w:t>
      </w:r>
    </w:p>
    <w:p w14:paraId="342A8321" w14:textId="77777777" w:rsidR="00955C33" w:rsidRPr="00FE06B5" w:rsidRDefault="00955C33" w:rsidP="00FE06B5">
      <w:pPr>
        <w:suppressAutoHyphens/>
        <w:spacing w:after="0" w:line="240" w:lineRule="auto"/>
        <w:ind w:firstLine="283"/>
        <w:jc w:val="both"/>
        <w:rPr>
          <w:rFonts w:ascii="Verdana" w:hAnsi="Verdana"/>
          <w:color w:val="000000"/>
          <w:sz w:val="20"/>
          <w:lang w:val="de-DE"/>
        </w:rPr>
      </w:pPr>
    </w:p>
    <w:p w14:paraId="60B4900C" w14:textId="77777777" w:rsidR="00791B4B" w:rsidRPr="00497B8D" w:rsidRDefault="00791B4B" w:rsidP="00497B8D">
      <w:pPr>
        <w:suppressAutoHyphens/>
        <w:spacing w:after="0" w:line="240" w:lineRule="auto"/>
        <w:jc w:val="both"/>
        <w:rPr>
          <w:rFonts w:ascii="Verdana" w:hAnsi="Verdana"/>
          <w:color w:val="000000"/>
          <w:sz w:val="20"/>
          <w:lang w:val="de-DE"/>
        </w:rPr>
      </w:pPr>
      <w:r w:rsidRPr="00497B8D">
        <w:rPr>
          <w:rFonts w:ascii="Verdana" w:hAnsi="Verdana"/>
          <w:color w:val="000000"/>
          <w:sz w:val="20"/>
          <w:lang w:val="de-DE"/>
        </w:rPr>
        <w:t>I</w:t>
      </w:r>
      <w:bookmarkEnd w:id="3"/>
      <w:bookmarkEnd w:id="4"/>
    </w:p>
    <w:p w14:paraId="7CF19139" w14:textId="77777777" w:rsidR="00497B8D" w:rsidRDefault="00497B8D" w:rsidP="00FE06B5">
      <w:pPr>
        <w:suppressAutoHyphens/>
        <w:spacing w:after="0" w:line="240" w:lineRule="auto"/>
        <w:ind w:firstLine="283"/>
        <w:jc w:val="both"/>
        <w:rPr>
          <w:rFonts w:ascii="Verdana" w:hAnsi="Verdana"/>
          <w:color w:val="000000"/>
          <w:sz w:val="20"/>
          <w:lang w:val="de-DE"/>
        </w:rPr>
      </w:pPr>
    </w:p>
    <w:p w14:paraId="0A07130D" w14:textId="2E187FF4" w:rsidR="00791B4B" w:rsidRPr="00497B8D" w:rsidRDefault="00791B4B" w:rsidP="00FE06B5">
      <w:pPr>
        <w:suppressAutoHyphens/>
        <w:spacing w:after="0" w:line="240" w:lineRule="auto"/>
        <w:ind w:firstLine="283"/>
        <w:jc w:val="both"/>
        <w:rPr>
          <w:rFonts w:ascii="Verdana" w:hAnsi="Verdana"/>
          <w:color w:val="000000"/>
          <w:sz w:val="20"/>
          <w:lang w:val="de-DE"/>
        </w:rPr>
      </w:pPr>
      <w:r w:rsidRPr="00497B8D">
        <w:rPr>
          <w:rFonts w:ascii="Verdana" w:hAnsi="Verdana"/>
          <w:color w:val="000000"/>
          <w:sz w:val="20"/>
          <w:lang w:val="de-DE"/>
        </w:rPr>
        <w:t xml:space="preserve">In unserer Verwandtschaft machen sich Verfallserscheinungen bemerkbar, die man eine Zeitlang stillschweigend zu übergehen sich bemühte, deren Gefahr ins Auge zu blicken man nun aber entschlossen ist. Noch wage ich nicht, das Wort Zusammenbruch anzuwenden, aber die beunruhigenden Tatsachen häufen sich derart, daß sie eine Gefahr bedeuten und mich zwingen, von Dingen zu berichten, die den Ohren der Zeitgenossen zwar befremdlich klingen werden, deren Realität aber niemand bestreiten kann. Schimmelpilze der Zersetzung haben sich unter der ebenso dicken wie harten Kruste der Anständigkeit eingenistet, Kolonien tödlicher Schmarotzer, die das Ende der Unbescholtenheit einer ganzen Sippe </w:t>
      </w:r>
      <w:bookmarkStart w:id="5" w:name="origpage_elNr_1_2_1_44_2_2_1"/>
      <w:bookmarkEnd w:id="5"/>
      <w:r w:rsidRPr="00497B8D">
        <w:rPr>
          <w:rFonts w:ascii="Verdana" w:hAnsi="Verdana"/>
          <w:color w:val="000000"/>
          <w:sz w:val="20"/>
          <w:lang w:val="de-DE"/>
        </w:rPr>
        <w:t>ankündigen. Heute müssen wir es bedauern, die Stimme unseres Vetters Franz überhört zu haben, der schon früh begann, auf die schrecklichen Folgen aufmerksam zu machen, die ein »an sich« harmloses Ereignis haben werde. Dieses Ereignis selbst war so geringfügig, daß uns das Ausmaß der Folgen nun erschreckt. Franz hat schon früh gewarnt. Leider genoß er zu wenig Reputation. Er hat einen Beruf erwählt, der in unserer gesamten Verwandtschaft bisher nicht vorgekommen ist, auch nicht hätte vorkommen dürfen: er ist Boxer geworden. Schon in seiner Jugend schwermütig und von einer Frömmigkeit, die immer als »inbrünstiges Getue« bezeichnet wurde, ging er früh auf Bahnen, die meinem Onkel Franz</w:t>
      </w:r>
      <w:r w:rsidR="00FE06B5" w:rsidRPr="00497B8D">
        <w:rPr>
          <w:rFonts w:ascii="Verdana" w:hAnsi="Verdana"/>
          <w:color w:val="000000"/>
          <w:sz w:val="20"/>
          <w:lang w:val="de-DE"/>
        </w:rPr>
        <w:t xml:space="preserve"> – </w:t>
      </w:r>
      <w:r w:rsidRPr="00497B8D">
        <w:rPr>
          <w:rFonts w:ascii="Verdana" w:hAnsi="Verdana"/>
          <w:color w:val="000000"/>
          <w:sz w:val="20"/>
          <w:lang w:val="de-DE"/>
        </w:rPr>
        <w:t>diesem herzensguten Menschen</w:t>
      </w:r>
      <w:r w:rsidR="00FE06B5" w:rsidRPr="00497B8D">
        <w:rPr>
          <w:rFonts w:ascii="Verdana" w:hAnsi="Verdana"/>
          <w:color w:val="000000"/>
          <w:sz w:val="20"/>
          <w:lang w:val="de-DE"/>
        </w:rPr>
        <w:t xml:space="preserve"> – </w:t>
      </w:r>
      <w:r w:rsidRPr="00497B8D">
        <w:rPr>
          <w:rFonts w:ascii="Verdana" w:hAnsi="Verdana"/>
          <w:color w:val="000000"/>
          <w:sz w:val="20"/>
          <w:lang w:val="de-DE"/>
        </w:rPr>
        <w:t>Kummer bereiteten. Er liebte es, sich der Schulpflicht in einem Ausmaß zu entziehen, das nicht mehr als normal bezeichnet werden kann. Er traf sich mit fragwürdigen Kumpanen in abgelegenen Parks und dichten Gebüschen vorstädtischen Charakters. Dort übten sie die harten Regeln des Faustkampfes, ohne sich bekümmert darum zu zeigen, daß das humanistische Erbe vernachlässigt wurde. Diese Burschen zeigten schon früh die Untugenden ihrer Generation, von der sich ja inzwischen herausgestellt hat, daß sie nichts taugt. Die erregenden Geisteskämpfe früherer Jahrhunderte interessierten sie nicht, zu sehr waren sie mit den fragwürdigen Aufregungen ihres eigenen Jahrhunderts beschäftigt. Zunächst schien mir, Franzens Frömmigkeit stehe im Gegensatz zu diesen regelmäßigen Übungen in passiver und aktiver Brutalität. Doch heute beginne ich manches zu ahnen. Ich werde darauf zurückkommen müssen.</w:t>
      </w:r>
    </w:p>
    <w:p w14:paraId="4C728269" w14:textId="51045696"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 xml:space="preserve">Franz also war es, der schon frühzeitig warnte, der sich vor allem von der Teilnahme an gewissen Feiern ausschloß, das Ganze als Getue und Unfug bezeichnete, sich vor allem später weigerte, an Maßnahmen teilzunehmen, die zur Erhaltung dessen, was er Unfug nannte, sich als </w:t>
      </w:r>
      <w:bookmarkStart w:id="6" w:name="origpage_elNr_1_2_1_44_2_3_1"/>
      <w:bookmarkEnd w:id="6"/>
      <w:r w:rsidRPr="00FE06B5">
        <w:rPr>
          <w:rFonts w:ascii="Verdana" w:hAnsi="Verdana"/>
          <w:color w:val="000000"/>
          <w:sz w:val="20"/>
          <w:lang w:val="de-DE"/>
        </w:rPr>
        <w:t>erforderlich erwiesen. Doch</w:t>
      </w:r>
      <w:r w:rsidR="00FE06B5">
        <w:rPr>
          <w:rFonts w:ascii="Verdana" w:hAnsi="Verdana"/>
          <w:color w:val="000000"/>
          <w:sz w:val="20"/>
          <w:lang w:val="de-DE"/>
        </w:rPr>
        <w:t xml:space="preserve"> – </w:t>
      </w:r>
      <w:r w:rsidRPr="00FE06B5">
        <w:rPr>
          <w:rFonts w:ascii="Verdana" w:hAnsi="Verdana"/>
          <w:color w:val="000000"/>
          <w:sz w:val="20"/>
          <w:lang w:val="de-DE"/>
        </w:rPr>
        <w:t>wie gesagt</w:t>
      </w:r>
      <w:r w:rsidR="00FE06B5">
        <w:rPr>
          <w:rFonts w:ascii="Verdana" w:hAnsi="Verdana"/>
          <w:color w:val="000000"/>
          <w:sz w:val="20"/>
          <w:lang w:val="de-DE"/>
        </w:rPr>
        <w:t xml:space="preserve"> – </w:t>
      </w:r>
      <w:r w:rsidRPr="00FE06B5">
        <w:rPr>
          <w:rFonts w:ascii="Verdana" w:hAnsi="Verdana"/>
          <w:color w:val="000000"/>
          <w:sz w:val="20"/>
          <w:lang w:val="de-DE"/>
        </w:rPr>
        <w:t>besaß er zu wenig Reputation, um in der Verwandtschaft Gehör zu finden.</w:t>
      </w:r>
    </w:p>
    <w:p w14:paraId="6001C1D2" w14:textId="77777777"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Jetzt allerdings sind die Dinge in einer Weise ins Kraut geschossen, daß wir ratlos dastehen, nicht wissend, wie wir ihnen Einhalt gebieten sollen.</w:t>
      </w:r>
    </w:p>
    <w:p w14:paraId="3E7580A9" w14:textId="77777777"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Franz ist längst ein berühmter Faustkämpfer geworden, doch weist er heute das Lob, das ihm in der Familie gespendet wird, mit derselben Gleichgültigkeit zurück, mit der er sich damals jede Kritik verbat.</w:t>
      </w:r>
    </w:p>
    <w:p w14:paraId="3CD5B866" w14:textId="18F6D074"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Sein Bruder aber</w:t>
      </w:r>
      <w:r w:rsidR="00FE06B5">
        <w:rPr>
          <w:rFonts w:ascii="Verdana" w:hAnsi="Verdana"/>
          <w:color w:val="000000"/>
          <w:sz w:val="20"/>
          <w:lang w:val="de-DE"/>
        </w:rPr>
        <w:t xml:space="preserve"> – </w:t>
      </w:r>
      <w:r w:rsidRPr="00FE06B5">
        <w:rPr>
          <w:rFonts w:ascii="Verdana" w:hAnsi="Verdana"/>
          <w:color w:val="000000"/>
          <w:sz w:val="20"/>
          <w:lang w:val="de-DE"/>
        </w:rPr>
        <w:t xml:space="preserve">mein Vetter Johannes </w:t>
      </w:r>
      <w:r w:rsidR="00FE06B5">
        <w:rPr>
          <w:rFonts w:ascii="Verdana" w:hAnsi="Verdana"/>
          <w:color w:val="000000"/>
          <w:sz w:val="20"/>
          <w:lang w:val="de-DE"/>
        </w:rPr>
        <w:t>–</w:t>
      </w:r>
      <w:r w:rsidRPr="00FE06B5">
        <w:rPr>
          <w:rFonts w:ascii="Verdana" w:hAnsi="Verdana"/>
          <w:color w:val="000000"/>
          <w:sz w:val="20"/>
          <w:lang w:val="de-DE"/>
        </w:rPr>
        <w:t>, ein Mensch, für den ich jederzeit meine Hand ins Feuer gelegt hätte, dieser erfolgreiche Rechtsanwalt, Lieblingssohn meines Onkels</w:t>
      </w:r>
      <w:r w:rsidR="00FE06B5">
        <w:rPr>
          <w:rFonts w:ascii="Verdana" w:hAnsi="Verdana"/>
          <w:color w:val="000000"/>
          <w:sz w:val="20"/>
          <w:lang w:val="de-DE"/>
        </w:rPr>
        <w:t xml:space="preserve"> – </w:t>
      </w:r>
      <w:r w:rsidRPr="00FE06B5">
        <w:rPr>
          <w:rFonts w:ascii="Verdana" w:hAnsi="Verdana"/>
          <w:color w:val="000000"/>
          <w:sz w:val="20"/>
          <w:lang w:val="de-DE"/>
        </w:rPr>
        <w:t>Johannes soll sich der kommunistischen Partei genähert haben, ein Gerücht, das zu glauben ich mich hartnäckig weigere. Meine Cousine Lucie, bisher eine normale Frau, soll sich nächtlicherweise in anrüchigen Lokalen, von ihrem hilflosen Gatten begleitet, Tänzen hingeben, für die ich kein anderes Beiwort als existentialistisch finden kann, Onkel Franz selbst, dieser herzensgute Mensch, soll geäußert haben, er sei lebensmüde, er, der in der gesamten Verwandtschaft als ein Muster an Vitalität galt und als ein Vorbild dessen, was man uns einen christlichen Kaufmann zu nennen gelehrt hat.</w:t>
      </w:r>
    </w:p>
    <w:p w14:paraId="6E0FF532" w14:textId="77777777"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Arztrechnungen häufen sich, Psychiater, Seelentestler werden einberufen. Einzig meine Tante Milla, die als Urheberin all dieser Erscheinungen bezeichnet werden muß, erfreut sich bester Gesundheit, lächelt, ist wohl und heiter, wie sie es fast immer war. Ihre Frische und Munterkeit beginnen jetzt langsam uns aufzuregen, nachdem uns ihr Wohlergehen lange Zeit so sehr am Herzen lag. Denn es gab eine Krise in ihrem Leben, die bedenklich zu werden drohte. Gerade darauf muß ich näher eingehen.</w:t>
      </w:r>
    </w:p>
    <w:p w14:paraId="44761FFB" w14:textId="77777777" w:rsidR="00497B8D" w:rsidRDefault="00497B8D" w:rsidP="00497B8D">
      <w:pPr>
        <w:suppressAutoHyphens/>
        <w:spacing w:after="0" w:line="240" w:lineRule="auto"/>
        <w:jc w:val="both"/>
        <w:rPr>
          <w:rFonts w:ascii="Verdana" w:hAnsi="Verdana"/>
          <w:color w:val="000000"/>
          <w:sz w:val="20"/>
          <w:lang w:val="de-DE"/>
        </w:rPr>
      </w:pPr>
      <w:bookmarkStart w:id="7" w:name="origpage_elNr_1_2_1_44_3_1_1_1_1"/>
      <w:bookmarkStart w:id="8" w:name="Top_of_chapter45_xhtml"/>
      <w:bookmarkStart w:id="9" w:name="II____________Es_ist_einfach__ru"/>
      <w:bookmarkStart w:id="10" w:name="II"/>
      <w:bookmarkEnd w:id="7"/>
    </w:p>
    <w:p w14:paraId="11BF5D92" w14:textId="77777777" w:rsidR="00497B8D" w:rsidRDefault="00497B8D" w:rsidP="00497B8D">
      <w:pPr>
        <w:suppressAutoHyphens/>
        <w:spacing w:after="0" w:line="240" w:lineRule="auto"/>
        <w:jc w:val="both"/>
        <w:rPr>
          <w:rFonts w:ascii="Verdana" w:hAnsi="Verdana"/>
          <w:color w:val="000000"/>
          <w:sz w:val="20"/>
          <w:lang w:val="de-DE"/>
        </w:rPr>
      </w:pPr>
    </w:p>
    <w:p w14:paraId="753E7EB0" w14:textId="02B5C125" w:rsidR="00791B4B" w:rsidRPr="00497B8D" w:rsidRDefault="00791B4B" w:rsidP="00497B8D">
      <w:pPr>
        <w:suppressAutoHyphens/>
        <w:spacing w:after="0" w:line="240" w:lineRule="auto"/>
        <w:jc w:val="both"/>
        <w:rPr>
          <w:rFonts w:ascii="Verdana" w:hAnsi="Verdana"/>
          <w:color w:val="000000"/>
          <w:sz w:val="20"/>
          <w:lang w:val="de-DE"/>
        </w:rPr>
      </w:pPr>
      <w:r w:rsidRPr="00497B8D">
        <w:rPr>
          <w:rFonts w:ascii="Verdana" w:hAnsi="Verdana"/>
          <w:color w:val="000000"/>
          <w:sz w:val="20"/>
          <w:lang w:val="de-DE"/>
        </w:rPr>
        <w:t>II</w:t>
      </w:r>
      <w:bookmarkEnd w:id="8"/>
      <w:bookmarkEnd w:id="9"/>
      <w:bookmarkEnd w:id="10"/>
    </w:p>
    <w:p w14:paraId="315267FC" w14:textId="77777777" w:rsidR="00497B8D" w:rsidRDefault="00497B8D" w:rsidP="00FE06B5">
      <w:pPr>
        <w:suppressAutoHyphens/>
        <w:spacing w:after="0" w:line="240" w:lineRule="auto"/>
        <w:ind w:firstLine="283"/>
        <w:jc w:val="both"/>
        <w:rPr>
          <w:rFonts w:ascii="Verdana" w:hAnsi="Verdana"/>
          <w:color w:val="000000"/>
          <w:sz w:val="20"/>
          <w:lang w:val="de-DE"/>
        </w:rPr>
      </w:pPr>
    </w:p>
    <w:p w14:paraId="798F2C22" w14:textId="75755532" w:rsidR="00791B4B" w:rsidRPr="00497B8D" w:rsidRDefault="00791B4B" w:rsidP="00FE06B5">
      <w:pPr>
        <w:suppressAutoHyphens/>
        <w:spacing w:after="0" w:line="240" w:lineRule="auto"/>
        <w:ind w:firstLine="283"/>
        <w:jc w:val="both"/>
        <w:rPr>
          <w:rFonts w:ascii="Verdana" w:hAnsi="Verdana"/>
          <w:color w:val="000000"/>
          <w:sz w:val="20"/>
          <w:lang w:val="de-DE"/>
        </w:rPr>
      </w:pPr>
      <w:r w:rsidRPr="00497B8D">
        <w:rPr>
          <w:rFonts w:ascii="Verdana" w:hAnsi="Verdana"/>
          <w:color w:val="000000"/>
          <w:sz w:val="20"/>
          <w:lang w:val="de-DE"/>
        </w:rPr>
        <w:t>Es ist einfach, rückwirkend den Herd einer beunruhigenden Entwicklung auszumachen</w:t>
      </w:r>
      <w:r w:rsidR="00FE06B5" w:rsidRPr="00497B8D">
        <w:rPr>
          <w:rFonts w:ascii="Verdana" w:hAnsi="Verdana"/>
          <w:color w:val="000000"/>
          <w:sz w:val="20"/>
          <w:lang w:val="de-DE"/>
        </w:rPr>
        <w:t xml:space="preserve"> – </w:t>
      </w:r>
      <w:r w:rsidRPr="00497B8D">
        <w:rPr>
          <w:rFonts w:ascii="Verdana" w:hAnsi="Verdana"/>
          <w:color w:val="000000"/>
          <w:sz w:val="20"/>
          <w:lang w:val="de-DE"/>
        </w:rPr>
        <w:t>und merkwürdig, erst jetzt, wo ich es nüchtern betrachte, kommen mir die Dinge, die sich seit fast zwei Jahren bei unseren Verwandten begeben, außergewöhnlich vor.</w:t>
      </w:r>
    </w:p>
    <w:p w14:paraId="049CFA7C" w14:textId="5D557D6F"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Wir hätten früher auf die Idee kommen können, es stimme etwas nicht. Tatsächlich, es stimmt etwas nicht, und wenn überhaupt jemals irgend etwas gestimmt hat</w:t>
      </w:r>
      <w:r w:rsidR="00FE06B5">
        <w:rPr>
          <w:rFonts w:ascii="Verdana" w:hAnsi="Verdana"/>
          <w:color w:val="000000"/>
          <w:sz w:val="20"/>
          <w:lang w:val="de-DE"/>
        </w:rPr>
        <w:t xml:space="preserve"> – </w:t>
      </w:r>
      <w:r w:rsidRPr="00FE06B5">
        <w:rPr>
          <w:rFonts w:ascii="Verdana" w:hAnsi="Verdana"/>
          <w:color w:val="000000"/>
          <w:sz w:val="20"/>
          <w:lang w:val="de-DE"/>
        </w:rPr>
        <w:t xml:space="preserve">ich zweifle daran </w:t>
      </w:r>
      <w:r w:rsidR="00FE06B5">
        <w:rPr>
          <w:rFonts w:ascii="Verdana" w:hAnsi="Verdana"/>
          <w:color w:val="000000"/>
          <w:sz w:val="20"/>
          <w:lang w:val="de-DE"/>
        </w:rPr>
        <w:t>–</w:t>
      </w:r>
      <w:r w:rsidRPr="00FE06B5">
        <w:rPr>
          <w:rFonts w:ascii="Verdana" w:hAnsi="Verdana"/>
          <w:color w:val="000000"/>
          <w:sz w:val="20"/>
          <w:lang w:val="de-DE"/>
        </w:rPr>
        <w:t>, hier gehen Dinge vor sich, die mich mit Entsetzen erfüllen.</w:t>
      </w:r>
    </w:p>
    <w:p w14:paraId="15420A57" w14:textId="77777777"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Tante Milla war in der ganzen Familie von jeher wegen ihrer Vorliebe für die Ausschmückung des Weihnachtsbaumes bekannt, eine harmlose, wenn auch spezielle Schwäche, die in unserem Vaterland ziemlich verbreitet ist. Ihre Schwäche wurde allgemein belächelt, und der Widerstand, den Franz von frühester Jugend an gegen diesen »Rummel« an den Tag legte, war immer Gegenstand heftigster Entrüstung, zumal Franz ja sowieso eine beunruhigende Erscheinung war. Er weigerte sich, an der Ausschmückung des Baumes teilzunehmen. Das alles verlief bis zu einem gewissen Zeitpunkt normal. Meine Tante hatte sich daran gewöhnt, daß Franz den Vorbereitungen in der Adventszeit fernblieb, auch der eigentlichen Feier, und erst zum Essen erschien. Man sprach nicht einmal mehr darüber.</w:t>
      </w:r>
    </w:p>
    <w:p w14:paraId="2193744A" w14:textId="33F8897F"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Auf die Gefahr hin, mich unbeliebt zu machen, muß ich hier eine Tatsache erwähnen, zu deren Verteidigung ich nur sagen kann, daß sie wirklich eine ist. In den Jahren 1939 bis 1945 hatten wir Krieg. Im Krieg wird gesungen, geschossen, geredet, gekämpft, gehungert und gestorben</w:t>
      </w:r>
      <w:r w:rsidR="00FE06B5">
        <w:rPr>
          <w:rFonts w:ascii="Verdana" w:hAnsi="Verdana"/>
          <w:color w:val="000000"/>
          <w:sz w:val="20"/>
          <w:lang w:val="de-DE"/>
        </w:rPr>
        <w:t xml:space="preserve"> – </w:t>
      </w:r>
      <w:r w:rsidRPr="00FE06B5">
        <w:rPr>
          <w:rFonts w:ascii="Verdana" w:hAnsi="Verdana"/>
          <w:color w:val="000000"/>
          <w:sz w:val="20"/>
          <w:lang w:val="de-DE"/>
        </w:rPr>
        <w:t>und es werden Bomben geschmissen</w:t>
      </w:r>
      <w:r w:rsidR="00FE06B5">
        <w:rPr>
          <w:rFonts w:ascii="Verdana" w:hAnsi="Verdana"/>
          <w:color w:val="000000"/>
          <w:sz w:val="20"/>
          <w:lang w:val="de-DE"/>
        </w:rPr>
        <w:t xml:space="preserve"> – </w:t>
      </w:r>
      <w:r w:rsidRPr="00FE06B5">
        <w:rPr>
          <w:rFonts w:ascii="Verdana" w:hAnsi="Verdana"/>
          <w:color w:val="000000"/>
          <w:sz w:val="20"/>
          <w:lang w:val="de-DE"/>
        </w:rPr>
        <w:t xml:space="preserve">lauter unerfreuliche Dinge, mit deren Erwähnung ich meine Zeitgenossen in keiner Weise langweilen will. Ich muß sie nur erwähnen, weil der Krieg Einfluß auf die Geschichte hatte, die </w:t>
      </w:r>
      <w:bookmarkStart w:id="11" w:name="origpage_elNr_1_2_1_44_3_5_1"/>
      <w:bookmarkEnd w:id="11"/>
      <w:r w:rsidRPr="00FE06B5">
        <w:rPr>
          <w:rFonts w:ascii="Verdana" w:hAnsi="Verdana"/>
          <w:color w:val="000000"/>
          <w:sz w:val="20"/>
          <w:lang w:val="de-DE"/>
        </w:rPr>
        <w:t>ich erzählen will. Denn der Krieg wurde von meiner Tante Milla nur registriert als eine Macht, die schon Weihnachten 1939 anfing, ihren Weihnachtsbaum zu gefährden. Allerdings war ihr Weihnachtsbaum von einer besonderen Sensibilität.</w:t>
      </w:r>
    </w:p>
    <w:p w14:paraId="30E0F5B4" w14:textId="23EE82B4"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Die Hauptattraktion am Weihnachtsbaum meiner Tante Milla waren gläserne Zwerge, die in ihren hocherhobenen Armen einen Korkhammer hielten und zu deren Füßen glockenförmige Ambosse hingen. Unter den Fußsohlen der Zwerge waren Kerzen befestigt, und wenn ein gewisser Wärmegrad erreicht war, geriet ein verborgener Mechanismus in Bewegung, eine hektische Unruhe teilte sich den Zwergenarmen mit, sie schlugen wie irr mit ihren Korkhämmern auf die glockenförmigen Ambosse und riefen so, ein Dutzend an der Zahl, ein konzertantes, elfenhaft feines Gebimmel hervor. Und an der Spitze des Tannenbaumes hing ein silbrig gekleideter rotwangiger Engel, der in bestimmten Abständen seine Lippen voneinander hob und »Frieden« flüsterte, »Frieden«. Das mechanische Geheimnis dieses Engels ist konsequent gehütet worden, mir später erst bekannt geworden, obwohl ich damals fast wöchentlich Gelegenheit hatte, ihn zu bewundern. Außerdem gab es am Tannenbaum meiner Tante natürlich Zuckerkringel, Gebäck, Engelhaar, Marzipanfiguren und</w:t>
      </w:r>
      <w:r w:rsidR="00FE06B5">
        <w:rPr>
          <w:rFonts w:ascii="Verdana" w:hAnsi="Verdana"/>
          <w:color w:val="000000"/>
          <w:sz w:val="20"/>
          <w:lang w:val="de-DE"/>
        </w:rPr>
        <w:t xml:space="preserve"> – </w:t>
      </w:r>
      <w:r w:rsidRPr="00FE06B5">
        <w:rPr>
          <w:rFonts w:ascii="Verdana" w:hAnsi="Verdana"/>
          <w:color w:val="000000"/>
          <w:sz w:val="20"/>
          <w:lang w:val="de-DE"/>
        </w:rPr>
        <w:t>nicht zu vergessen</w:t>
      </w:r>
      <w:r w:rsidR="00FE06B5">
        <w:rPr>
          <w:rFonts w:ascii="Verdana" w:hAnsi="Verdana"/>
          <w:color w:val="000000"/>
          <w:sz w:val="20"/>
          <w:lang w:val="de-DE"/>
        </w:rPr>
        <w:t xml:space="preserve"> – </w:t>
      </w:r>
      <w:r w:rsidRPr="00FE06B5">
        <w:rPr>
          <w:rFonts w:ascii="Verdana" w:hAnsi="Verdana"/>
          <w:color w:val="000000"/>
          <w:sz w:val="20"/>
          <w:lang w:val="de-DE"/>
        </w:rPr>
        <w:t>Lametta, und ich weiß noch, daß die sachgemäße Anbringung des vielfältigen Schmuckes erhebliche Mühe kostete, die Beteiligung aller erforderte und die ganze Familie am Weihnachtsabend vor Nervosität keinen Appetit hatte, die Stimmung dann</w:t>
      </w:r>
      <w:r w:rsidR="00FE06B5">
        <w:rPr>
          <w:rFonts w:ascii="Verdana" w:hAnsi="Verdana"/>
          <w:color w:val="000000"/>
          <w:sz w:val="20"/>
          <w:lang w:val="de-DE"/>
        </w:rPr>
        <w:t xml:space="preserve"> – </w:t>
      </w:r>
      <w:r w:rsidRPr="00FE06B5">
        <w:rPr>
          <w:rFonts w:ascii="Verdana" w:hAnsi="Verdana"/>
          <w:color w:val="000000"/>
          <w:sz w:val="20"/>
          <w:lang w:val="de-DE"/>
        </w:rPr>
        <w:t>wie man so sagt</w:t>
      </w:r>
      <w:r w:rsidR="00FE06B5">
        <w:rPr>
          <w:rFonts w:ascii="Verdana" w:hAnsi="Verdana"/>
          <w:color w:val="000000"/>
          <w:sz w:val="20"/>
          <w:lang w:val="de-DE"/>
        </w:rPr>
        <w:t xml:space="preserve"> – </w:t>
      </w:r>
      <w:r w:rsidRPr="00FE06B5">
        <w:rPr>
          <w:rFonts w:ascii="Verdana" w:hAnsi="Verdana"/>
          <w:color w:val="000000"/>
          <w:sz w:val="20"/>
          <w:lang w:val="de-DE"/>
        </w:rPr>
        <w:t xml:space="preserve">einfach gräßlich war, ausgenommen bei meinem Vetter Franz, der an diesen Vorbereitungen ja nicht teilgenommen hatte und sich als einziger Braten und Spargel, Sahne und Eis schmecken ließ. Kamen wir dann am zweiten Weihnachtstag zu Besuch und wagten die kühne Vermutung, das Geheimnis des sprechenden Engels beruhe </w:t>
      </w:r>
      <w:bookmarkStart w:id="12" w:name="origpage_elNr_1_2_1_44_3_6_1"/>
      <w:bookmarkEnd w:id="12"/>
      <w:r w:rsidRPr="00FE06B5">
        <w:rPr>
          <w:rFonts w:ascii="Verdana" w:hAnsi="Verdana"/>
          <w:color w:val="000000"/>
          <w:sz w:val="20"/>
          <w:lang w:val="de-DE"/>
        </w:rPr>
        <w:t>auf dem gleichen Mechanismus, der gewisse Puppen veranlaßt, »Mama« oder »Papa« zu sagen, so ernteten wir nur höhnisches Gelächter.</w:t>
      </w:r>
    </w:p>
    <w:p w14:paraId="413EC46C" w14:textId="32B3E378"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Nun wird man sich denken können, daß in der Nähe fallende Bomben einen solch sensiblen Baum aufs höchste gefährdeten. Es kam zu schrecklichen Szenen, wenn die Zwerge vom Baum gefallen waren, einmal stürzte sogar der Engel. Meine Tante war untröstlich. Sie gab sich unendliche Mühe, nach jedem Luftangriff den Baum komplett wiederherzustellen, ihn wenigstens während der Weihnachtstage zu erhalten. Aber schon im Jahre 1940 war nicht mehr daran zu denken. Wieder auf die Gefahr hin, mich sehr unbeliebt zu machen, muß ich hier kurz erwähnen, daß die Zahl der Luftangriffe auf unsere Stadt tatsächlich erheblich war, von ihrer Heftigkeit ganz zu schweigen. Jedenfalls wurde der Weihnachtsbaum meiner Tante ein Opfer</w:t>
      </w:r>
      <w:r w:rsidR="00FE06B5">
        <w:rPr>
          <w:rFonts w:ascii="Verdana" w:hAnsi="Verdana"/>
          <w:color w:val="000000"/>
          <w:sz w:val="20"/>
          <w:lang w:val="de-DE"/>
        </w:rPr>
        <w:t xml:space="preserve"> – </w:t>
      </w:r>
      <w:r w:rsidRPr="00FE06B5">
        <w:rPr>
          <w:rFonts w:ascii="Verdana" w:hAnsi="Verdana"/>
          <w:color w:val="000000"/>
          <w:sz w:val="20"/>
          <w:lang w:val="de-DE"/>
        </w:rPr>
        <w:t xml:space="preserve">von anderen Opfern zu sprechen, verbietet </w:t>
      </w:r>
      <w:r w:rsidRPr="00FE06B5">
        <w:rPr>
          <w:rFonts w:ascii="Verdana" w:hAnsi="Verdana"/>
          <w:color w:val="000000"/>
          <w:sz w:val="20"/>
          <w:lang w:val="de-DE"/>
        </w:rPr>
        <w:lastRenderedPageBreak/>
        <w:t>mir der rote Faden</w:t>
      </w:r>
      <w:r w:rsidR="00FE06B5">
        <w:rPr>
          <w:rFonts w:ascii="Verdana" w:hAnsi="Verdana"/>
          <w:color w:val="000000"/>
          <w:sz w:val="20"/>
          <w:lang w:val="de-DE"/>
        </w:rPr>
        <w:t xml:space="preserve"> – </w:t>
      </w:r>
      <w:r w:rsidRPr="00FE06B5">
        <w:rPr>
          <w:rFonts w:ascii="Verdana" w:hAnsi="Verdana"/>
          <w:color w:val="000000"/>
          <w:sz w:val="20"/>
          <w:lang w:val="de-DE"/>
        </w:rPr>
        <w:t>der modernen Kriegführung; fremdländische Ballistiker löschten seine Existenz vorübergehend aus.</w:t>
      </w:r>
    </w:p>
    <w:p w14:paraId="20022865" w14:textId="77777777"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Wir alle hatten wirklich Mitleid mit unserer Tante, die eine reizende und liebenswürdige Frau war, außerdem schön. Es tat uns leid, daß sie nach harten Kämpfen, endlosen Disputen, nach Tränen und Szenen sich bereit erklären mußte, für Kriegsdauer auf ihren Baum zu verzichten.</w:t>
      </w:r>
    </w:p>
    <w:p w14:paraId="0DD47746" w14:textId="4063F351"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Glücklicherweise</w:t>
      </w:r>
      <w:r w:rsidR="00FE06B5">
        <w:rPr>
          <w:rFonts w:ascii="Verdana" w:hAnsi="Verdana"/>
          <w:color w:val="000000"/>
          <w:sz w:val="20"/>
          <w:lang w:val="de-DE"/>
        </w:rPr>
        <w:t xml:space="preserve"> – </w:t>
      </w:r>
      <w:r w:rsidRPr="00FE06B5">
        <w:rPr>
          <w:rFonts w:ascii="Verdana" w:hAnsi="Verdana"/>
          <w:color w:val="000000"/>
          <w:sz w:val="20"/>
          <w:lang w:val="de-DE"/>
        </w:rPr>
        <w:t>oder soll ich sagen, unglücklicherweise? war dies fast das einzige, was sie vom Krieg zu spüren bekam.</w:t>
      </w:r>
      <w:r w:rsidR="00FE06B5">
        <w:rPr>
          <w:rFonts w:ascii="Verdana" w:hAnsi="Verdana"/>
          <w:color w:val="000000"/>
          <w:sz w:val="20"/>
          <w:lang w:val="de-DE"/>
        </w:rPr>
        <w:t xml:space="preserve"> – </w:t>
      </w:r>
      <w:r w:rsidRPr="00FE06B5">
        <w:rPr>
          <w:rFonts w:ascii="Verdana" w:hAnsi="Verdana"/>
          <w:color w:val="000000"/>
          <w:sz w:val="20"/>
          <w:lang w:val="de-DE"/>
        </w:rPr>
        <w:t xml:space="preserve">Der Bunker, den mein Onkel baute, war einfach bombensicher, außerdem stand jederzeit ein Wagen bereit, meine Tante Milla in Gegenden zu entfahren, wo von der unmittelbaren Wirkung des Krieges nichts zu sehen war; es wurde alles getan, um ihr den Anblick der gräßlichen Zerstörungen zu ersparen. Meine beiden Vettern hatten das Glück, den Kriegsdienst nicht in seiner </w:t>
      </w:r>
      <w:bookmarkStart w:id="13" w:name="origpage_elNr_1_2_1_44_3_9_1"/>
      <w:bookmarkEnd w:id="13"/>
      <w:r w:rsidRPr="00FE06B5">
        <w:rPr>
          <w:rFonts w:ascii="Verdana" w:hAnsi="Verdana"/>
          <w:color w:val="000000"/>
          <w:sz w:val="20"/>
          <w:lang w:val="de-DE"/>
        </w:rPr>
        <w:t>härtesten Form zu erleben. Johannes trat schnell in die Firma meines Onkels ein, die in der Gemüseversorgung unserer Stadt eine entscheidende Rolle spielte. Zudem war er gallenleidend. Franz hingegen wurde zwar Soldat, war aber nur mit der Bewachung von Gefangenen betraut, ein Posten, den er zur Gelegenheit nahm, sich auch bei seinen militärischen Vorgesetzten unbeliebt zu machen, indem er Russen und Polen wie Menschen behandelte. Meine Cousine Lucie war damals noch nicht verheiratet und half im Geschäft. Einen Nachmittag in der Woche half sie im freiwilligen Kriegsdienst in einer Hakenkreuzstickerei. Doch will ich hier nicht die politischen Sünden meiner Verwandten aufzählen.</w:t>
      </w:r>
    </w:p>
    <w:p w14:paraId="2AF05DF8" w14:textId="77777777"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Aufs Ganze gesehen jedenfalls, fehlte es weder an Geld noch an Nahrungsmitteln und jeglicher erforderlichen Sicherheit, und meine Tante empfand nur den Verzicht auf ihren Baum als bitter. Mein Onkel Franz, dieser herzensgute Mensch, hat sich fast fünfzig Jahre hindurch erhebliche Verdienste erworben, indem er in tropischen und subtropischen Ländern Apfelsinen und Zitronen aufkaufte und sie gegen einen entsprechenden Aufschlag weiter in den Handel gab. Im Kriege dehnte er sein Geschäft auch auf weniger wertvolles Obst und auf Gemüse aus. Aber nach dem Kriege kamen die erfreulichen Früchte, denen sein Hauptinteresse galt, als Zitrusfrüchte wieder auf und wurden Gegenstand des schärfsten Interesses aller Käuferschichten. Hier gelang es Onkel Franz, sich wieder maßgebend einzuschalten, und er brachte die Bevölkerung in den Genuß von Vitaminen und sich in den eines ansehnlichen Vermögens.</w:t>
      </w:r>
    </w:p>
    <w:p w14:paraId="6251CD02" w14:textId="77777777"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Aber er war fast siebzig, wollte sich nun zur Ruhe setzen, das Geschäft seinem Schwiegersohn übergeben. Da fand jenes Ereignis statt, das wir damals belächelten, das uns heute aber als Ursache der ganzen unseligen Entwicklung erscheint.</w:t>
      </w:r>
    </w:p>
    <w:p w14:paraId="77329E5D" w14:textId="55DECE20" w:rsidR="00791B4B" w:rsidRPr="00FE06B5" w:rsidRDefault="00791B4B" w:rsidP="00FE06B5">
      <w:pPr>
        <w:suppressAutoHyphens/>
        <w:spacing w:after="0" w:line="240" w:lineRule="auto"/>
        <w:ind w:firstLine="283"/>
        <w:jc w:val="both"/>
        <w:rPr>
          <w:rFonts w:ascii="Verdana" w:hAnsi="Verdana"/>
          <w:color w:val="000000"/>
          <w:sz w:val="20"/>
          <w:lang w:val="de-DE"/>
        </w:rPr>
      </w:pPr>
      <w:bookmarkStart w:id="14" w:name="origpage_elNr_1_2_1_44_3_12_1"/>
      <w:bookmarkEnd w:id="14"/>
      <w:r w:rsidRPr="00FE06B5">
        <w:rPr>
          <w:rFonts w:ascii="Verdana" w:hAnsi="Verdana"/>
          <w:color w:val="000000"/>
          <w:sz w:val="20"/>
          <w:lang w:val="de-DE"/>
        </w:rPr>
        <w:t>Meine Tante Milla fing wieder mit dem Weihnachtsbaum an. Das war an sich harmlos; sogar die Zähigkeit, mit der sie darauf bestand, daß alles »so sein sollte wie früher«, entlockte uns nur ein Lächeln. Zunächst bestand wirklich kein Grund, diese Sache allzu ernst zu nehmen. Zwar hatte der Krieg manches zerstört, das wiederherzustellen mehr Sorge bereitete, aber warum</w:t>
      </w:r>
      <w:r w:rsidR="00FE06B5">
        <w:rPr>
          <w:rFonts w:ascii="Verdana" w:hAnsi="Verdana"/>
          <w:color w:val="000000"/>
          <w:sz w:val="20"/>
          <w:lang w:val="de-DE"/>
        </w:rPr>
        <w:t xml:space="preserve"> – </w:t>
      </w:r>
      <w:r w:rsidRPr="00FE06B5">
        <w:rPr>
          <w:rFonts w:ascii="Verdana" w:hAnsi="Verdana"/>
          <w:color w:val="000000"/>
          <w:sz w:val="20"/>
          <w:lang w:val="de-DE"/>
        </w:rPr>
        <w:t>so sagten wir uns</w:t>
      </w:r>
      <w:r w:rsidR="00FE06B5">
        <w:rPr>
          <w:rFonts w:ascii="Verdana" w:hAnsi="Verdana"/>
          <w:color w:val="000000"/>
          <w:sz w:val="20"/>
          <w:lang w:val="de-DE"/>
        </w:rPr>
        <w:t xml:space="preserve"> – </w:t>
      </w:r>
      <w:r w:rsidRPr="00FE06B5">
        <w:rPr>
          <w:rFonts w:ascii="Verdana" w:hAnsi="Verdana"/>
          <w:color w:val="000000"/>
          <w:sz w:val="20"/>
          <w:lang w:val="de-DE"/>
        </w:rPr>
        <w:t>einer charmanten alten Dame diese kleine Freude nehmen?</w:t>
      </w:r>
    </w:p>
    <w:p w14:paraId="6BF2516A" w14:textId="77777777"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Jedermann weiß, wie schwer es war, damals Butter und Speck zu bekommen. Aber sogar für meinen Onkel Franz, der über die besten Beziehungen verfügte, war die Beschaffung von Marzipanfiguren, Schokoladenkringeln und Kerzen im Jahre 1945 unmöglich. Erst im Jahre 1946 konnte alles bereitgestellt werden. Glücklicherweise war noch eine komplette Garnitur von Zwergen und Ambossen sowie ein Engel erhalten geblieben.</w:t>
      </w:r>
    </w:p>
    <w:p w14:paraId="4A2A449F" w14:textId="77777777"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Ich entsinne mich des Tages noch gut, an dem wir eingeladen waren. Es war im Januar 47, Kälte herrschte draußen. Aber bei meinem Onkel war es warm, und es herrschte kein Mangel an Eßbarem. Und als die Lampen gelöscht, die Kerzen angezündet waren, als die Zwerge anfingen zu hämmern, der Engel »Frieden« flüsterte, »Frieden« fühlte ich mich lebhaft zurückversetzt in eine Zeit, von der ich angenommen hatte, sie sei vorbei.</w:t>
      </w:r>
    </w:p>
    <w:p w14:paraId="52975E01" w14:textId="2446F272"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Immerhin, dieses Erlebnis war, wenn auch überraschend, so doch nicht außergewöhnlich. Außergewöhnlich war, was ich drei Monate später erlebte. Meine Mutter</w:t>
      </w:r>
      <w:r w:rsidR="00FE06B5">
        <w:rPr>
          <w:rFonts w:ascii="Verdana" w:hAnsi="Verdana"/>
          <w:color w:val="000000"/>
          <w:sz w:val="20"/>
          <w:lang w:val="de-DE"/>
        </w:rPr>
        <w:t xml:space="preserve"> – </w:t>
      </w:r>
      <w:r w:rsidRPr="00FE06B5">
        <w:rPr>
          <w:rFonts w:ascii="Verdana" w:hAnsi="Verdana"/>
          <w:color w:val="000000"/>
          <w:sz w:val="20"/>
          <w:lang w:val="de-DE"/>
        </w:rPr>
        <w:t>es war Mitte März geworden</w:t>
      </w:r>
      <w:r w:rsidR="00FE06B5">
        <w:rPr>
          <w:rFonts w:ascii="Verdana" w:hAnsi="Verdana"/>
          <w:color w:val="000000"/>
          <w:sz w:val="20"/>
          <w:lang w:val="de-DE"/>
        </w:rPr>
        <w:t xml:space="preserve"> – </w:t>
      </w:r>
      <w:r w:rsidRPr="00FE06B5">
        <w:rPr>
          <w:rFonts w:ascii="Verdana" w:hAnsi="Verdana"/>
          <w:color w:val="000000"/>
          <w:sz w:val="20"/>
          <w:lang w:val="de-DE"/>
        </w:rPr>
        <w:t>hatte mich hinübergeschickt, nachzuforschen, ob bei Onkel Franz »nichts zu machen« sei. Es ging ihr um Obst. Ich schlenderte in den benachbarten Stadtteil</w:t>
      </w:r>
      <w:r w:rsidR="00FE06B5">
        <w:rPr>
          <w:rFonts w:ascii="Verdana" w:hAnsi="Verdana"/>
          <w:color w:val="000000"/>
          <w:sz w:val="20"/>
          <w:lang w:val="de-DE"/>
        </w:rPr>
        <w:t xml:space="preserve"> – </w:t>
      </w:r>
      <w:r w:rsidRPr="00FE06B5">
        <w:rPr>
          <w:rFonts w:ascii="Verdana" w:hAnsi="Verdana"/>
          <w:color w:val="000000"/>
          <w:sz w:val="20"/>
          <w:lang w:val="de-DE"/>
        </w:rPr>
        <w:t xml:space="preserve">die Luft war mild, es dämmerte. Ahnungslos schritt ich an bewachsenen Trümmerhalden und verwilderten Parks vorbei, öffnete das Tor zum Garten meines Onkels, als ich plötzlich bestürzt stehenblieb. </w:t>
      </w:r>
      <w:bookmarkStart w:id="15" w:name="origpage_elNr_1_2_1_44_3_15_1"/>
      <w:bookmarkEnd w:id="15"/>
      <w:r w:rsidRPr="00FE06B5">
        <w:rPr>
          <w:rFonts w:ascii="Verdana" w:hAnsi="Verdana"/>
          <w:color w:val="000000"/>
          <w:sz w:val="20"/>
          <w:lang w:val="de-DE"/>
        </w:rPr>
        <w:t xml:space="preserve">In der Stille des Abends war sehr </w:t>
      </w:r>
      <w:r w:rsidRPr="00FE06B5">
        <w:rPr>
          <w:rFonts w:ascii="Verdana" w:hAnsi="Verdana"/>
          <w:color w:val="000000"/>
          <w:sz w:val="20"/>
          <w:lang w:val="de-DE"/>
        </w:rPr>
        <w:lastRenderedPageBreak/>
        <w:t>deutlich zu hören, daß im Wohnzimmer meines Onkels gesungen wurde. Singen ist eine gute deutsche Sitte, und es gibt viele Frühlingslieder</w:t>
      </w:r>
      <w:r w:rsidR="00FE06B5">
        <w:rPr>
          <w:rFonts w:ascii="Verdana" w:hAnsi="Verdana"/>
          <w:color w:val="000000"/>
          <w:sz w:val="20"/>
          <w:lang w:val="de-DE"/>
        </w:rPr>
        <w:t xml:space="preserve"> – </w:t>
      </w:r>
      <w:r w:rsidRPr="00FE06B5">
        <w:rPr>
          <w:rFonts w:ascii="Verdana" w:hAnsi="Verdana"/>
          <w:color w:val="000000"/>
          <w:sz w:val="20"/>
          <w:lang w:val="de-DE"/>
        </w:rPr>
        <w:t>hier aber hörte ich deutlich:</w:t>
      </w:r>
    </w:p>
    <w:p w14:paraId="13FE28D4" w14:textId="77777777" w:rsidR="00791B4B" w:rsidRPr="00497B8D" w:rsidRDefault="00791B4B" w:rsidP="00FE06B5">
      <w:pPr>
        <w:suppressAutoHyphens/>
        <w:spacing w:after="0" w:line="240" w:lineRule="auto"/>
        <w:ind w:firstLine="283"/>
        <w:jc w:val="both"/>
        <w:rPr>
          <w:rFonts w:ascii="Verdana" w:hAnsi="Verdana"/>
          <w:color w:val="000000"/>
          <w:sz w:val="20"/>
          <w:lang w:val="de-DE"/>
        </w:rPr>
      </w:pPr>
    </w:p>
    <w:p w14:paraId="1871060A" w14:textId="133EB874" w:rsidR="00791B4B" w:rsidRPr="00497B8D" w:rsidRDefault="00791B4B" w:rsidP="00FE06B5">
      <w:pPr>
        <w:suppressAutoHyphens/>
        <w:spacing w:after="0" w:line="240" w:lineRule="auto"/>
        <w:ind w:firstLine="283"/>
        <w:jc w:val="both"/>
        <w:rPr>
          <w:rFonts w:ascii="Verdana" w:hAnsi="Verdana"/>
          <w:i/>
          <w:iCs/>
          <w:color w:val="000000"/>
          <w:sz w:val="20"/>
          <w:lang w:val="de-DE"/>
        </w:rPr>
      </w:pPr>
      <w:r w:rsidRPr="00497B8D">
        <w:rPr>
          <w:rFonts w:ascii="Verdana" w:hAnsi="Verdana"/>
          <w:i/>
          <w:iCs/>
          <w:color w:val="000000"/>
          <w:sz w:val="20"/>
          <w:lang w:val="de-DE"/>
        </w:rPr>
        <w:t>»Holder Knabe im lockigen Haar</w:t>
      </w:r>
      <w:r w:rsidR="00FE06B5" w:rsidRPr="00497B8D">
        <w:rPr>
          <w:rFonts w:ascii="Verdana" w:hAnsi="Verdana"/>
          <w:i/>
          <w:iCs/>
          <w:color w:val="000000"/>
          <w:sz w:val="20"/>
          <w:lang w:val="de-DE"/>
        </w:rPr>
        <w:t>...</w:t>
      </w:r>
      <w:r w:rsidRPr="00497B8D">
        <w:rPr>
          <w:rFonts w:ascii="Verdana" w:hAnsi="Verdana"/>
          <w:i/>
          <w:iCs/>
          <w:color w:val="000000"/>
          <w:sz w:val="20"/>
          <w:lang w:val="de-DE"/>
        </w:rPr>
        <w:t>«</w:t>
      </w:r>
    </w:p>
    <w:p w14:paraId="430169E0" w14:textId="77777777" w:rsidR="00791B4B" w:rsidRPr="00497B8D" w:rsidRDefault="00791B4B" w:rsidP="00FE06B5">
      <w:pPr>
        <w:suppressAutoHyphens/>
        <w:spacing w:after="0" w:line="240" w:lineRule="auto"/>
        <w:ind w:firstLine="283"/>
        <w:jc w:val="both"/>
        <w:rPr>
          <w:rFonts w:ascii="Verdana" w:hAnsi="Verdana"/>
          <w:color w:val="000000"/>
          <w:sz w:val="20"/>
          <w:lang w:val="de-DE"/>
        </w:rPr>
      </w:pPr>
    </w:p>
    <w:p w14:paraId="284791B7" w14:textId="77777777" w:rsidR="00791B4B" w:rsidRPr="00497B8D" w:rsidRDefault="00791B4B" w:rsidP="00FE06B5">
      <w:pPr>
        <w:suppressAutoHyphens/>
        <w:spacing w:after="0" w:line="240" w:lineRule="auto"/>
        <w:ind w:firstLine="283"/>
        <w:jc w:val="both"/>
        <w:rPr>
          <w:rFonts w:ascii="Verdana" w:hAnsi="Verdana"/>
          <w:color w:val="000000"/>
          <w:sz w:val="20"/>
          <w:lang w:val="de-DE"/>
        </w:rPr>
      </w:pPr>
      <w:r w:rsidRPr="00497B8D">
        <w:rPr>
          <w:rFonts w:ascii="Verdana" w:hAnsi="Verdana"/>
          <w:color w:val="000000"/>
          <w:sz w:val="20"/>
          <w:lang w:val="de-DE"/>
        </w:rPr>
        <w:t>Ich muß gestehen, daß ich verwirrt war. Ich ging langsam näher, wartete das Ende des Liedes ab. Die Vorhänge waren zugezogen, ich beugte mich zum Schlüsselloch. In diesem Augenblick drang das Gebimmel der Zwergenglocken an mein Ohr, und ich hörte deutlich das Flüstern des Engels.</w:t>
      </w:r>
    </w:p>
    <w:p w14:paraId="5CADDD10" w14:textId="77777777"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Ich hatte nicht den Mut, einzudringen, und ging langsam nach Hause zurück. In der Familie rief mein Bericht allgemeine Belustigung hervor. Aber erst als Franz auftauchte und Näheres berichtete, erfuhren wir, was geschehen war:</w:t>
      </w:r>
    </w:p>
    <w:p w14:paraId="1506A8E0" w14:textId="77777777"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Um Mariä Lichtmeß herum, zu der Zeit also, wo man in unseren Landen die Christbäume plündert, sie dann auf den Kehricht wirft, wo sie von nichtsnutzigen Kindern aufgegriffen, durch Asche und sonstigen Unrat geschleift und zu mancherlei Spiel verwendet werden, um Lichtmeß herum war das Schreckliche geschehen. Als mein Vetter Johannes am Abend des Lichtmeßtages, nachdem ein letztes Mal der Baum gebrannt hatte, als Johannes begann, die Zwerge von den Klammern zu lösen, fing meine bis dahin so milde Tante jämmerlich zu schreien an, und zwar so heftig und plötzlich, daß mein Vetter erschrak, die Herrschaft über den leise schwankenden Baum verlor, und schon war es geschehen: es klirrte und klingelte, Zwerge und Glocken, Ambosse und der Spitzenengel, alles stürzte hinunter, und meine Tante schrie.</w:t>
      </w:r>
    </w:p>
    <w:p w14:paraId="3B8948BB" w14:textId="4D648B9A"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Sie schrie fast eine Woche lang, Neurologen wurden herbeitelegraphiert, Psychiater kamen in Taxen herangerast</w:t>
      </w:r>
      <w:r w:rsidR="00FE06B5">
        <w:rPr>
          <w:rFonts w:ascii="Verdana" w:hAnsi="Verdana"/>
          <w:color w:val="000000"/>
          <w:sz w:val="20"/>
          <w:lang w:val="de-DE"/>
        </w:rPr>
        <w:t xml:space="preserve"> – </w:t>
      </w:r>
      <w:r w:rsidRPr="00FE06B5">
        <w:rPr>
          <w:rFonts w:ascii="Verdana" w:hAnsi="Verdana"/>
          <w:color w:val="000000"/>
          <w:sz w:val="20"/>
          <w:lang w:val="de-DE"/>
        </w:rPr>
        <w:t>aber alle, auch Kapazitäten, verließen achselzuckend, ein wenig erschreckt auch, das Haus.</w:t>
      </w:r>
    </w:p>
    <w:p w14:paraId="1CB7FFFC" w14:textId="77777777"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Keiner hatte diesem unerfreulich schrillen Konzert ein Ende bereiten können. Nur die stärksten Mittel brachten einige Stunden Ruhe, doch ist die Dosis Luminal, die man einer Sechzigjährigen täglich verabreichen kann, ohne ihr Leben zu gefährden, leider gering. Es ist aber eine Qual, eine aus allen Leibeskräften schreiende Frau im Hause zu haben: schon am zweiten Tage befand sich die Familie in völliger Auflösung. Auch der Zuspruch des Priesters, der am Heiligen Abend der Feier beizuwohnen pflegte, blieb vergeblich: meine Tante schrie.</w:t>
      </w:r>
    </w:p>
    <w:p w14:paraId="59E4160D" w14:textId="77777777"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Franz machte sich besonders unbeliebt, weil er riet, einen regelrechten Exorzismus anzuwenden. Der Pfarrer schalt ihn, die Familie war bestürzt über seine mittelalterlichen Anschauungen, der Ruf seiner Brutalität überwog für einige Wochen seinen Ruf als Faustkämpfer.</w:t>
      </w:r>
    </w:p>
    <w:p w14:paraId="1E2ED0B5" w14:textId="03125EB4"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Inzwischen wurde alles versucht, meine Tante aus ihrem Zustand zu erlösen. Sie verweigerte die Nahrung, sprach nicht, schlief nicht; man wandte kaltes Wasser an, heißes, Fußbäder, Wechselbäder, die Ärzte schlugen in Lexika nach, suchten nach dem Namen dieses Komplexes, fanden ihn nicht. Und meine Tante schrie. Sie schrie so lange, bis mein Onkel Franz</w:t>
      </w:r>
      <w:r w:rsidR="00FE06B5">
        <w:rPr>
          <w:rFonts w:ascii="Verdana" w:hAnsi="Verdana"/>
          <w:color w:val="000000"/>
          <w:sz w:val="20"/>
          <w:lang w:val="de-DE"/>
        </w:rPr>
        <w:t xml:space="preserve"> – </w:t>
      </w:r>
      <w:r w:rsidRPr="00FE06B5">
        <w:rPr>
          <w:rFonts w:ascii="Verdana" w:hAnsi="Verdana"/>
          <w:color w:val="000000"/>
          <w:sz w:val="20"/>
          <w:lang w:val="de-DE"/>
        </w:rPr>
        <w:t>dieser wirklich herzensgute Mensch</w:t>
      </w:r>
      <w:r w:rsidR="00FE06B5">
        <w:rPr>
          <w:rFonts w:ascii="Verdana" w:hAnsi="Verdana"/>
          <w:color w:val="000000"/>
          <w:sz w:val="20"/>
          <w:lang w:val="de-DE"/>
        </w:rPr>
        <w:t xml:space="preserve"> – </w:t>
      </w:r>
      <w:r w:rsidRPr="00FE06B5">
        <w:rPr>
          <w:rFonts w:ascii="Verdana" w:hAnsi="Verdana"/>
          <w:color w:val="000000"/>
          <w:sz w:val="20"/>
          <w:lang w:val="de-DE"/>
        </w:rPr>
        <w:t>auf die Idee kam, einen neuen Tannenbaum aufzustellen.</w:t>
      </w:r>
    </w:p>
    <w:p w14:paraId="66B324D8" w14:textId="77777777" w:rsidR="00497B8D" w:rsidRDefault="00497B8D" w:rsidP="00497B8D">
      <w:pPr>
        <w:suppressAutoHyphens/>
        <w:spacing w:after="0" w:line="240" w:lineRule="auto"/>
        <w:jc w:val="both"/>
        <w:rPr>
          <w:rFonts w:ascii="Verdana" w:hAnsi="Verdana"/>
          <w:color w:val="000000"/>
          <w:sz w:val="20"/>
          <w:lang w:val="de-DE"/>
        </w:rPr>
      </w:pPr>
      <w:bookmarkStart w:id="16" w:name="III____________Die_Idee_war_ausg"/>
      <w:bookmarkStart w:id="17" w:name="III"/>
      <w:bookmarkStart w:id="18" w:name="Top_of_chapter46_xhtml"/>
    </w:p>
    <w:p w14:paraId="748C5C47" w14:textId="77777777" w:rsidR="00497B8D" w:rsidRDefault="00497B8D" w:rsidP="00497B8D">
      <w:pPr>
        <w:suppressAutoHyphens/>
        <w:spacing w:after="0" w:line="240" w:lineRule="auto"/>
        <w:jc w:val="both"/>
        <w:rPr>
          <w:rFonts w:ascii="Verdana" w:hAnsi="Verdana"/>
          <w:color w:val="000000"/>
          <w:sz w:val="20"/>
          <w:lang w:val="de-DE"/>
        </w:rPr>
      </w:pPr>
    </w:p>
    <w:p w14:paraId="05097D62" w14:textId="47BD0402" w:rsidR="00791B4B" w:rsidRDefault="00791B4B" w:rsidP="00497B8D">
      <w:pPr>
        <w:suppressAutoHyphens/>
        <w:spacing w:after="0" w:line="240" w:lineRule="auto"/>
        <w:jc w:val="both"/>
        <w:rPr>
          <w:rFonts w:ascii="Verdana" w:hAnsi="Verdana"/>
          <w:color w:val="000000"/>
          <w:sz w:val="20"/>
          <w:lang w:val="de-DE"/>
        </w:rPr>
      </w:pPr>
      <w:r w:rsidRPr="00497B8D">
        <w:rPr>
          <w:rFonts w:ascii="Verdana" w:hAnsi="Verdana"/>
          <w:color w:val="000000"/>
          <w:sz w:val="20"/>
          <w:lang w:val="de-DE"/>
        </w:rPr>
        <w:t>III</w:t>
      </w:r>
      <w:bookmarkEnd w:id="16"/>
      <w:bookmarkEnd w:id="17"/>
      <w:bookmarkEnd w:id="18"/>
    </w:p>
    <w:p w14:paraId="394F9B9E" w14:textId="77777777" w:rsidR="00497B8D" w:rsidRPr="00497B8D" w:rsidRDefault="00497B8D" w:rsidP="00497B8D">
      <w:pPr>
        <w:suppressAutoHyphens/>
        <w:spacing w:after="0" w:line="240" w:lineRule="auto"/>
        <w:jc w:val="both"/>
        <w:rPr>
          <w:rFonts w:ascii="Verdana" w:hAnsi="Verdana"/>
          <w:color w:val="000000"/>
          <w:sz w:val="20"/>
          <w:lang w:val="de-DE"/>
        </w:rPr>
      </w:pPr>
    </w:p>
    <w:p w14:paraId="581BD2F8" w14:textId="413580A1" w:rsidR="00791B4B" w:rsidRPr="00497B8D" w:rsidRDefault="00791B4B" w:rsidP="00FE06B5">
      <w:pPr>
        <w:suppressAutoHyphens/>
        <w:spacing w:after="0" w:line="240" w:lineRule="auto"/>
        <w:ind w:firstLine="283"/>
        <w:jc w:val="both"/>
        <w:rPr>
          <w:rFonts w:ascii="Verdana" w:hAnsi="Verdana"/>
          <w:color w:val="000000"/>
          <w:sz w:val="20"/>
          <w:lang w:val="de-DE"/>
        </w:rPr>
      </w:pPr>
      <w:r w:rsidRPr="00497B8D">
        <w:rPr>
          <w:rFonts w:ascii="Verdana" w:hAnsi="Verdana"/>
          <w:color w:val="000000"/>
          <w:sz w:val="20"/>
          <w:lang w:val="de-DE"/>
        </w:rPr>
        <w:t>Die Idee war ausgezeichnet, aber sie auszuführen, erwies sich als äußerst schwierig. Es war fast Mitte Februar geworden, und es ist verhältnismäßig schwer, um diese Zeit einen diskutablen Tannenbaum auf dem Markt zu finden. Die gesamte Geschäftswelt hat sich längst</w:t>
      </w:r>
      <w:r w:rsidR="00FE06B5" w:rsidRPr="00497B8D">
        <w:rPr>
          <w:rFonts w:ascii="Verdana" w:hAnsi="Verdana"/>
          <w:color w:val="000000"/>
          <w:sz w:val="20"/>
          <w:lang w:val="de-DE"/>
        </w:rPr>
        <w:t xml:space="preserve"> – </w:t>
      </w:r>
      <w:r w:rsidRPr="00497B8D">
        <w:rPr>
          <w:rFonts w:ascii="Verdana" w:hAnsi="Verdana"/>
          <w:color w:val="000000"/>
          <w:sz w:val="20"/>
          <w:lang w:val="de-DE"/>
        </w:rPr>
        <w:t>mit erfreulicher Schnelligkeit übrigens</w:t>
      </w:r>
      <w:r w:rsidR="00FE06B5" w:rsidRPr="00497B8D">
        <w:rPr>
          <w:rFonts w:ascii="Verdana" w:hAnsi="Verdana"/>
          <w:color w:val="000000"/>
          <w:sz w:val="20"/>
          <w:lang w:val="de-DE"/>
        </w:rPr>
        <w:t xml:space="preserve"> – </w:t>
      </w:r>
      <w:r w:rsidRPr="00497B8D">
        <w:rPr>
          <w:rFonts w:ascii="Verdana" w:hAnsi="Verdana"/>
          <w:color w:val="000000"/>
          <w:sz w:val="20"/>
          <w:lang w:val="de-DE"/>
        </w:rPr>
        <w:t xml:space="preserve">auf andere Dinge eingestellt. Karneval ist nahe: Masken und Pistolen, Cowboyhüte </w:t>
      </w:r>
      <w:bookmarkStart w:id="19" w:name="origpage_elNr_1_2_1_44_4_2_1"/>
      <w:bookmarkEnd w:id="19"/>
      <w:r w:rsidRPr="00497B8D">
        <w:rPr>
          <w:rFonts w:ascii="Verdana" w:hAnsi="Verdana"/>
          <w:color w:val="000000"/>
          <w:sz w:val="20"/>
          <w:lang w:val="de-DE"/>
        </w:rPr>
        <w:t>und verrückte Kopfbedeckungen für Czardasfürstinnen füllen die Schaufenster, in denen man sonst Engel und Engelhaar, Kerzen und Krippen hat bewundern können. Die Zuckerwarenläden haben längst den Weihnachtskrempel in ihre Lager zurücksortiert, während Knallbonbons nun ihre Fenster zieren. Jedenfalls, Tannenbäume gibt es um diese Zeit auf dem regulären Markt nicht.</w:t>
      </w:r>
    </w:p>
    <w:p w14:paraId="3E79610A" w14:textId="6EA9911A"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 xml:space="preserve">Es wurde schließlich eine Expedition raublustiger Enkel mit Taschengeld und einem scharfen Beil ausgerüstet: sie fuhren in den Staatsforst und kamen gegen Abend, offenbar bester Stimmung, mit einer Edeltanne zurück. Aber inzwischen war festgestellt worden, daß vier Zwerge, sechs glockenförmige Ambosse und der Spitzenengel völlig zerstört </w:t>
      </w:r>
      <w:r w:rsidRPr="00FE06B5">
        <w:rPr>
          <w:rFonts w:ascii="Verdana" w:hAnsi="Verdana"/>
          <w:color w:val="000000"/>
          <w:sz w:val="20"/>
          <w:lang w:val="de-DE"/>
        </w:rPr>
        <w:lastRenderedPageBreak/>
        <w:t>waren. Die Marzipanfiguren und das Gebäck waren raublustigen Enkeln zum Opfer gefallen. Auch diese Generation, die dort heranwächst, taugt nichts, und wenn je eine Generation etwas getaugt hat</w:t>
      </w:r>
      <w:r w:rsidR="00FE06B5">
        <w:rPr>
          <w:rFonts w:ascii="Verdana" w:hAnsi="Verdana"/>
          <w:color w:val="000000"/>
          <w:sz w:val="20"/>
          <w:lang w:val="de-DE"/>
        </w:rPr>
        <w:t xml:space="preserve"> – </w:t>
      </w:r>
      <w:r w:rsidRPr="00FE06B5">
        <w:rPr>
          <w:rFonts w:ascii="Verdana" w:hAnsi="Verdana"/>
          <w:color w:val="000000"/>
          <w:sz w:val="20"/>
          <w:lang w:val="de-DE"/>
        </w:rPr>
        <w:t xml:space="preserve">ich zweifle daran </w:t>
      </w:r>
      <w:r w:rsidR="00FE06B5">
        <w:rPr>
          <w:rFonts w:ascii="Verdana" w:hAnsi="Verdana"/>
          <w:color w:val="000000"/>
          <w:sz w:val="20"/>
          <w:lang w:val="de-DE"/>
        </w:rPr>
        <w:t>–</w:t>
      </w:r>
      <w:r w:rsidRPr="00FE06B5">
        <w:rPr>
          <w:rFonts w:ascii="Verdana" w:hAnsi="Verdana"/>
          <w:color w:val="000000"/>
          <w:sz w:val="20"/>
          <w:lang w:val="de-DE"/>
        </w:rPr>
        <w:t>, so komme ich doch zu der Überzeugung, daß es die Generation unserer Väter war.</w:t>
      </w:r>
    </w:p>
    <w:p w14:paraId="518C9A84" w14:textId="77777777"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Obwohl es an Barmitteln, auch an den nötigen Beziehungen nicht fehlte, dauerte es weitere vier Tage, bis die Ausrüstung komplett war. Währenddessen schrie meine Tante ununterbrochen. Telegramme an die deutschen Spielzeugzentren, die gerade im Aufbau begriffen waren, wurden durch den Äther gejagt, Blitzgespräche geführt, von jungen erhitzten Postgehilfen wurden in der Nacht Expreßpakete angebracht, durch Bestechung wurde kurzfristig eine Einfuhrgenehmigung aus der Tschechoslowakei durchgesetzt.</w:t>
      </w:r>
    </w:p>
    <w:p w14:paraId="1A10AAA6" w14:textId="77777777"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 xml:space="preserve">Diese Tage werden in der Chronik der Familie meines Onkels als Tage mit außerordentlich hohem Verbrauch an Kaffee, Zigaretten und Nerven erhalten bleiben. Inzwischen fiel meine Tante zusammen: ihr rundliches Gesicht wurde hart und eckig, der Ausdruck der Milde wich dem </w:t>
      </w:r>
      <w:bookmarkStart w:id="20" w:name="origpage_elNr_1_2_1_44_4_5_1"/>
      <w:bookmarkEnd w:id="20"/>
      <w:r w:rsidRPr="00FE06B5">
        <w:rPr>
          <w:rFonts w:ascii="Verdana" w:hAnsi="Verdana"/>
          <w:color w:val="000000"/>
          <w:sz w:val="20"/>
          <w:lang w:val="de-DE"/>
        </w:rPr>
        <w:t>einer unnachgiebigen Strenge, sie aß nicht, trank nicht, schrie dauernd, wurde von zwei Krankenschwestern bewacht, und die Dosis Luminal mußte täglich erhöht werden.</w:t>
      </w:r>
    </w:p>
    <w:p w14:paraId="0C6F5CFA" w14:textId="77777777"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Franz erzählte uns, daß in der ganzen Familie eine krankhafte Spannung geherrscht habe, als endlich am 12. Februar die Tannenbaumausrüstung wieder vollständig war. Die Kerzen wurden entzündet, die Vorhänge zugezogen, meine Tante wurde aus dem Krankenzimmer herübergebracht, und man hörte unter den Versammelten nur Schluchzen und Kichern. Der Gesichtsausdruck meiner Tante milderte sich schon im Schein der Kerzen, und als deren Wärme den richtigen Grad erreicht hatte, die Glasburschen wie irr zu hämmern anfingen, schließlich auch der Engel »Frieden« flüsterte, »Frieden«, ging ein wunderschönes Lächeln über ihr Gesicht, und kurz darauf stimmte die ganze Familie das Lied »O Tannenbaum« an. Um das Bild zu vervollständigen, hatte man auch den Pfarrer eingeladen, der ja üblicherweise den Heiligen Abend bei Onkel Franz zu verbringen pflegte; auch er lächelte, auch er war erleichtert und sang mit.</w:t>
      </w:r>
    </w:p>
    <w:p w14:paraId="274E9EEA" w14:textId="77777777"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Was kein Test, kein tiefenpsychologisches Gutachten, kein fachmännisches Aufspüren verborgener Traumata vermocht hatte: das fühlende Herz meines Onkels hatte das Richtige getroffen. Die Tannenbaumtherapie dieses herzensguten Menschen hatte die Situation gerettet.</w:t>
      </w:r>
    </w:p>
    <w:p w14:paraId="0E334469" w14:textId="15A7A41C"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Meine Tante war beruhigt und fast</w:t>
      </w:r>
      <w:r w:rsidR="00FE06B5">
        <w:rPr>
          <w:rFonts w:ascii="Verdana" w:hAnsi="Verdana"/>
          <w:color w:val="000000"/>
          <w:sz w:val="20"/>
          <w:lang w:val="de-DE"/>
        </w:rPr>
        <w:t xml:space="preserve"> – </w:t>
      </w:r>
      <w:r w:rsidRPr="00FE06B5">
        <w:rPr>
          <w:rFonts w:ascii="Verdana" w:hAnsi="Verdana"/>
          <w:color w:val="000000"/>
          <w:sz w:val="20"/>
          <w:lang w:val="de-DE"/>
        </w:rPr>
        <w:t>so hoffte man damals</w:t>
      </w:r>
      <w:r w:rsidR="00FE06B5">
        <w:rPr>
          <w:rFonts w:ascii="Verdana" w:hAnsi="Verdana"/>
          <w:color w:val="000000"/>
          <w:sz w:val="20"/>
          <w:lang w:val="de-DE"/>
        </w:rPr>
        <w:t xml:space="preserve"> – </w:t>
      </w:r>
      <w:r w:rsidRPr="00FE06B5">
        <w:rPr>
          <w:rFonts w:ascii="Verdana" w:hAnsi="Verdana"/>
          <w:color w:val="000000"/>
          <w:sz w:val="20"/>
          <w:lang w:val="de-DE"/>
        </w:rPr>
        <w:t>geheilt, und nachdem man einige Lieder gesungen, einige Schüsseln Gebäck geleert hatte, war man müde und zog sich zurück, und siehe da: meine Tante schlief ohne jedes Beruhigungsmittel. Die beiden Krankenschwestern wurden entlassen, die Ärzte zuckten die Schultern, und alles schien in Ordnung zu sein. Meine Tante aß wieder, trank wieder, war wieder liebenswürdig und milde.</w:t>
      </w:r>
    </w:p>
    <w:p w14:paraId="5FD43BF8" w14:textId="14CC6908"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 xml:space="preserve">Aber am Abend darauf, als die Dämmerstunde nahte, </w:t>
      </w:r>
      <w:bookmarkStart w:id="21" w:name="origpage_elNr_1_2_1_44_4_9_1"/>
      <w:bookmarkEnd w:id="21"/>
      <w:r w:rsidRPr="00FE06B5">
        <w:rPr>
          <w:rFonts w:ascii="Verdana" w:hAnsi="Verdana"/>
          <w:color w:val="000000"/>
          <w:sz w:val="20"/>
          <w:lang w:val="de-DE"/>
        </w:rPr>
        <w:t>saß mein Onkel zeitunglesend neben seiner Frau unter dem Baum, als diese plötzlich sanft seinen Arm berührte und zu ihm sagte: »So wollen wir denn die Kinder zur Feier rufen, ich glaube, es ist Zeit.« Mein Onkel gestand uns später, daß er erschrak, aber aufstand, um in aller Eile seine Kinder und Enkel zusammenzurufen und einen Boten zum Pfarrer zu schicken. Der Pfarrer erschien, etwas abgehetzt und erstaunt, aber man zündete die Kerzen an, ließ die Zwerge hämmern, den Engel flüstern, man sang, aß Gebäck</w:t>
      </w:r>
      <w:r w:rsidR="00FE06B5">
        <w:rPr>
          <w:rFonts w:ascii="Verdana" w:hAnsi="Verdana"/>
          <w:color w:val="000000"/>
          <w:sz w:val="20"/>
          <w:lang w:val="de-DE"/>
        </w:rPr>
        <w:t xml:space="preserve"> – </w:t>
      </w:r>
      <w:r w:rsidRPr="00FE06B5">
        <w:rPr>
          <w:rFonts w:ascii="Verdana" w:hAnsi="Verdana"/>
          <w:color w:val="000000"/>
          <w:sz w:val="20"/>
          <w:lang w:val="de-DE"/>
        </w:rPr>
        <w:t>und alles schien in Ordnung zu sein.</w:t>
      </w:r>
    </w:p>
    <w:p w14:paraId="497AC031" w14:textId="77777777" w:rsidR="00497B8D" w:rsidRDefault="00497B8D" w:rsidP="00497B8D">
      <w:pPr>
        <w:suppressAutoHyphens/>
        <w:spacing w:after="0" w:line="240" w:lineRule="auto"/>
        <w:jc w:val="both"/>
        <w:rPr>
          <w:rFonts w:ascii="Verdana" w:hAnsi="Verdana"/>
          <w:color w:val="000000"/>
          <w:sz w:val="20"/>
          <w:lang w:val="de-DE"/>
        </w:rPr>
      </w:pPr>
      <w:bookmarkStart w:id="22" w:name="IV"/>
      <w:bookmarkStart w:id="23" w:name="IV____________Nun_ist_die_gesamt"/>
      <w:bookmarkStart w:id="24" w:name="Top_of_chapter47_xhtml"/>
    </w:p>
    <w:p w14:paraId="00ED9D3F" w14:textId="77777777" w:rsidR="00497B8D" w:rsidRDefault="00497B8D" w:rsidP="00497B8D">
      <w:pPr>
        <w:suppressAutoHyphens/>
        <w:spacing w:after="0" w:line="240" w:lineRule="auto"/>
        <w:jc w:val="both"/>
        <w:rPr>
          <w:rFonts w:ascii="Verdana" w:hAnsi="Verdana"/>
          <w:color w:val="000000"/>
          <w:sz w:val="20"/>
          <w:lang w:val="de-DE"/>
        </w:rPr>
      </w:pPr>
    </w:p>
    <w:p w14:paraId="6C0D9266" w14:textId="36B631EF" w:rsidR="00791B4B" w:rsidRDefault="00791B4B" w:rsidP="00497B8D">
      <w:pPr>
        <w:suppressAutoHyphens/>
        <w:spacing w:after="0" w:line="240" w:lineRule="auto"/>
        <w:jc w:val="both"/>
        <w:rPr>
          <w:rFonts w:ascii="Verdana" w:hAnsi="Verdana"/>
          <w:color w:val="000000"/>
          <w:sz w:val="20"/>
          <w:lang w:val="de-DE"/>
        </w:rPr>
      </w:pPr>
      <w:r w:rsidRPr="00497B8D">
        <w:rPr>
          <w:rFonts w:ascii="Verdana" w:hAnsi="Verdana"/>
          <w:color w:val="000000"/>
          <w:sz w:val="20"/>
          <w:lang w:val="de-DE"/>
        </w:rPr>
        <w:t>IV</w:t>
      </w:r>
      <w:bookmarkEnd w:id="22"/>
      <w:bookmarkEnd w:id="23"/>
      <w:bookmarkEnd w:id="24"/>
    </w:p>
    <w:p w14:paraId="06A67293" w14:textId="77777777" w:rsidR="00497B8D" w:rsidRPr="00497B8D" w:rsidRDefault="00497B8D" w:rsidP="00497B8D">
      <w:pPr>
        <w:suppressAutoHyphens/>
        <w:spacing w:after="0" w:line="240" w:lineRule="auto"/>
        <w:jc w:val="both"/>
        <w:rPr>
          <w:rFonts w:ascii="Verdana" w:hAnsi="Verdana"/>
          <w:color w:val="000000"/>
          <w:sz w:val="20"/>
          <w:lang w:val="de-DE"/>
        </w:rPr>
      </w:pPr>
    </w:p>
    <w:p w14:paraId="5FB6562D" w14:textId="77777777" w:rsidR="00791B4B" w:rsidRPr="00497B8D" w:rsidRDefault="00791B4B" w:rsidP="00FE06B5">
      <w:pPr>
        <w:suppressAutoHyphens/>
        <w:spacing w:after="0" w:line="240" w:lineRule="auto"/>
        <w:ind w:firstLine="283"/>
        <w:jc w:val="both"/>
        <w:rPr>
          <w:rFonts w:ascii="Verdana" w:hAnsi="Verdana"/>
          <w:color w:val="000000"/>
          <w:sz w:val="20"/>
          <w:lang w:val="de-DE"/>
        </w:rPr>
      </w:pPr>
      <w:r w:rsidRPr="00497B8D">
        <w:rPr>
          <w:rFonts w:ascii="Verdana" w:hAnsi="Verdana"/>
          <w:color w:val="000000"/>
          <w:sz w:val="20"/>
          <w:lang w:val="de-DE"/>
        </w:rPr>
        <w:t xml:space="preserve">Nun ist die gesamte Vegetation gewissen biologischen Gesetzen unterworfen, und Tannenbäume, dem Mutterboden entrissen, haben bekanntlich die verheerende Neigung, Nadeln zu verlieren, besonders, wenn sie in warmen Räumen stehen, und bei meinem Onkel war es warm. Die Lebensdauer der Edeltanne ist etwas länger als die der gewöhnlichen, wie die bekannte Arbeit »abies vulgaris und abies nobilis« von Dr. Hergenring ja bewiesen hat. Doch auch die Lebensdauer der Edeltanne ist nicht unbeschränkt. Schon als Karneval nahte, zeigte es sich, daß man versuchen mußte, meiner Tante neuen Schmerz zu bereiten: der Baum verlor rapide an Nadeln, und beim abendlichen Singen der Lieder wurde ein leichtes Stirnrunzeln bei meiner Tante bemerkt. Auf Anraten eines wirklich hervorragenden Psychologen wurde nun der Versuch unternommen, in leichtem Plauderton von einem möglichen Ende der Weihnachtszeit zu </w:t>
      </w:r>
      <w:r w:rsidRPr="00497B8D">
        <w:rPr>
          <w:rFonts w:ascii="Verdana" w:hAnsi="Verdana"/>
          <w:color w:val="000000"/>
          <w:sz w:val="20"/>
          <w:lang w:val="de-DE"/>
        </w:rPr>
        <w:lastRenderedPageBreak/>
        <w:t xml:space="preserve">sprechen, zumal die Bäume schon angefangen hatten, auszuschlagen, was ja allgemein als ein Zeichen des herannahenden Frühlings gilt, während man in unseren Breiten mit dem Wort Weihnachten unbedingt winterliche Vorstellungen verbindet. Mein sehr geschickter Onkel schlug eines Abends vor, die Lieder »Alle Vögel sind schon da« und »Komm, lieber </w:t>
      </w:r>
      <w:bookmarkStart w:id="25" w:name="origpage_elNr_1_2_1_44_5_2_1"/>
      <w:bookmarkEnd w:id="25"/>
      <w:r w:rsidRPr="00497B8D">
        <w:rPr>
          <w:rFonts w:ascii="Verdana" w:hAnsi="Verdana"/>
          <w:color w:val="000000"/>
          <w:sz w:val="20"/>
          <w:lang w:val="de-DE"/>
        </w:rPr>
        <w:t>Mai, und mache« anzustimmen, doch schon beim ersten Vers des erstgenannten Liedes machte meine Tante ein derart finsteres Gesicht, daß man sofort abbrach und »O Tannenbaum« intonierte. Drei Tage später wurde mein Vetter Johannes beauftragt, einen milden Plünderungszug zu unternehmen, aber schon, als er seine Hände ausstreckte und einem der Zwerge den Korkhammer nahm, brach meine Tante in so heftiges Geschrei aus, daß man den Zwerg sofort wieder komplettierte, die Kerzen anzündete und etwas hastig, aber sehr laut in das Lied »Stille Nacht« ausbrach.</w:t>
      </w:r>
    </w:p>
    <w:p w14:paraId="7114F7C0" w14:textId="77777777"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Aber die Nächte waren nicht mehr still; singende Gruppen jugendlicher Trunkenbolde durchzogen die Stadt mit Trompeten und Trommeln, alles war mit Luftschlangen und Konfetti bedeckt, maskierte Kinder bevölkerten tagsüber die Straßen, schossen, schrien, manche sangen auch, und einer privaten Statistik zufolge gab es mindestens sechzigtausend Cowboys und vierzigtausend Czardasfürstinnen in unserer Stadt: kurzum, es war Karneval, ein Fest, das man bei uns mit ebensolcher, fast mit mehr Heftigkeit zu feiern gewohnt ist als Weihnachten. Aber meine Tante schien blind und taub zu sein: sie bemängelte karnevalistische Kleidungsstücke, wie sie um diese Zeit in den Garderoben unserer Häuser unvermeidlich sind; mit trauriger Stimme beklagte sie das Sinken der Moral, da man nicht einmal an den Weihnachtstagen in der Lage sei, von diesem unsittlichen Treiben zu lassen, und als sie im Schlafzimmer meiner Cousine einen Luftballon entdeckte, der zwar eingefallen war, aber noch deutlich einen mit weißer Farbe aufgemalten Narrenhut zeigte, brach sie in Tränen aus und bat meinen Onkel, diesem unheiligen Treiben Einhalt zu gebieten.</w:t>
      </w:r>
    </w:p>
    <w:p w14:paraId="4C71872C" w14:textId="77777777"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 xml:space="preserve">Mit Schrecken mußte man feststellen, daß meine Tante sich wirklich in dem Wahn befand, es sei »Heiliger-Abend«. Mein Onkel berief jedenfalls eine Familienversammlung </w:t>
      </w:r>
      <w:bookmarkStart w:id="26" w:name="origpage_elNr_1_2_1_44_5_4_1"/>
      <w:bookmarkEnd w:id="26"/>
      <w:r w:rsidRPr="00FE06B5">
        <w:rPr>
          <w:rFonts w:ascii="Verdana" w:hAnsi="Verdana"/>
          <w:color w:val="000000"/>
          <w:sz w:val="20"/>
          <w:lang w:val="de-DE"/>
        </w:rPr>
        <w:t>ein, bat um Schonung für seine Frau, Rücksichtnahme auf ihren merkwürdigen Geisteszustand und rüstete zunächst wieder eine Expedition aus, um wenigstens den Frieden des abendlichen Festes garantiert zu wissen.</w:t>
      </w:r>
    </w:p>
    <w:p w14:paraId="3A5B77BB" w14:textId="77777777"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Während meine Tante schlief, wurde der Schmuck vom alten Baum ab- und auf den neuen montiert, und ihr Zustand blieb erfreulich.</w:t>
      </w:r>
    </w:p>
    <w:p w14:paraId="45BAAF00" w14:textId="77777777" w:rsidR="00497B8D" w:rsidRDefault="00497B8D" w:rsidP="00497B8D">
      <w:pPr>
        <w:suppressAutoHyphens/>
        <w:spacing w:after="0" w:line="240" w:lineRule="auto"/>
        <w:jc w:val="both"/>
        <w:rPr>
          <w:rFonts w:ascii="Verdana" w:hAnsi="Verdana"/>
          <w:color w:val="000000"/>
          <w:sz w:val="20"/>
          <w:lang w:val="de-DE"/>
        </w:rPr>
      </w:pPr>
      <w:bookmarkStart w:id="27" w:name="Top_of_chapter48_xhtml"/>
      <w:bookmarkStart w:id="28" w:name="V____________Aber_auch_der_Karne"/>
      <w:bookmarkStart w:id="29" w:name="V"/>
    </w:p>
    <w:p w14:paraId="7884206A" w14:textId="77777777" w:rsidR="00497B8D" w:rsidRDefault="00497B8D" w:rsidP="00497B8D">
      <w:pPr>
        <w:suppressAutoHyphens/>
        <w:spacing w:after="0" w:line="240" w:lineRule="auto"/>
        <w:jc w:val="both"/>
        <w:rPr>
          <w:rFonts w:ascii="Verdana" w:hAnsi="Verdana"/>
          <w:color w:val="000000"/>
          <w:sz w:val="20"/>
          <w:lang w:val="de-DE"/>
        </w:rPr>
      </w:pPr>
    </w:p>
    <w:p w14:paraId="620D051E" w14:textId="7FDC8734" w:rsidR="00791B4B" w:rsidRDefault="00791B4B" w:rsidP="00497B8D">
      <w:pPr>
        <w:suppressAutoHyphens/>
        <w:spacing w:after="0" w:line="240" w:lineRule="auto"/>
        <w:jc w:val="both"/>
        <w:rPr>
          <w:rFonts w:ascii="Verdana" w:hAnsi="Verdana"/>
          <w:color w:val="000000"/>
          <w:sz w:val="20"/>
          <w:lang w:val="de-DE"/>
        </w:rPr>
      </w:pPr>
      <w:r w:rsidRPr="00497B8D">
        <w:rPr>
          <w:rFonts w:ascii="Verdana" w:hAnsi="Verdana"/>
          <w:color w:val="000000"/>
          <w:sz w:val="20"/>
          <w:lang w:val="de-DE"/>
        </w:rPr>
        <w:t>V</w:t>
      </w:r>
      <w:bookmarkEnd w:id="27"/>
      <w:bookmarkEnd w:id="28"/>
      <w:bookmarkEnd w:id="29"/>
    </w:p>
    <w:p w14:paraId="4A3BCA1B" w14:textId="77777777" w:rsidR="00497B8D" w:rsidRPr="00497B8D" w:rsidRDefault="00497B8D" w:rsidP="00497B8D">
      <w:pPr>
        <w:suppressAutoHyphens/>
        <w:spacing w:after="0" w:line="240" w:lineRule="auto"/>
        <w:jc w:val="both"/>
        <w:rPr>
          <w:rFonts w:ascii="Verdana" w:hAnsi="Verdana"/>
          <w:color w:val="000000"/>
          <w:sz w:val="20"/>
          <w:lang w:val="de-DE"/>
        </w:rPr>
      </w:pPr>
    </w:p>
    <w:p w14:paraId="288A34FA" w14:textId="278E70F3" w:rsidR="00791B4B" w:rsidRPr="00497B8D" w:rsidRDefault="00791B4B" w:rsidP="00FE06B5">
      <w:pPr>
        <w:suppressAutoHyphens/>
        <w:spacing w:after="0" w:line="240" w:lineRule="auto"/>
        <w:ind w:firstLine="283"/>
        <w:jc w:val="both"/>
        <w:rPr>
          <w:rFonts w:ascii="Verdana" w:hAnsi="Verdana"/>
          <w:color w:val="000000"/>
          <w:sz w:val="20"/>
          <w:lang w:val="de-DE"/>
        </w:rPr>
      </w:pPr>
      <w:r w:rsidRPr="00497B8D">
        <w:rPr>
          <w:rFonts w:ascii="Verdana" w:hAnsi="Verdana"/>
          <w:color w:val="000000"/>
          <w:sz w:val="20"/>
          <w:lang w:val="de-DE"/>
        </w:rPr>
        <w:t>Aber auch der Karneval ging vorüber, der Frühling kam wirklich, statt des Liedes »Komm, lieber Mai« hätte man schon singen können »Lieber Mai, du bist gekommen</w:t>
      </w:r>
      <w:r w:rsidR="00FE06B5" w:rsidRPr="00497B8D">
        <w:rPr>
          <w:rFonts w:ascii="Verdana" w:hAnsi="Verdana"/>
          <w:color w:val="000000"/>
          <w:sz w:val="20"/>
          <w:lang w:val="de-DE"/>
        </w:rPr>
        <w:t>«– </w:t>
      </w:r>
      <w:r w:rsidRPr="00497B8D">
        <w:rPr>
          <w:rFonts w:ascii="Verdana" w:hAnsi="Verdana"/>
          <w:color w:val="000000"/>
          <w:sz w:val="20"/>
          <w:lang w:val="de-DE"/>
        </w:rPr>
        <w:t>Es wurde Juni. Vier Tannenbäume waren schon verschlissen, und keiner der neuerlich zugezogenen Ärzte konnte Hoffnung auf Besserung geben. Meine Tante blieb fest. Sogar der als internationale Kapazität bekannte Dr. Bless hatte sich achselzuckend wieder in sein Studierzimmer zurückgezogen, nachdem er als Honorar die Summe von 1365 Mark kassiert hatte, womit er zum wiederholten Male seine Weltfremdheit bewies. Einige weitere sehr vage Versuche, die Feier abzubrechen oder ausfallen zu lassen, wurden mit solchem Geschrei von seiten meiner Tante quittiert, daß man von derlei Sakrilegien endgültig Abstand nehmen mußte.</w:t>
      </w:r>
    </w:p>
    <w:p w14:paraId="591F35EF" w14:textId="5BB2244F"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Das Schreckliche war, daß meine Tante darauf bestand, alle ihr nahestehenden Personen müßten anwesend sein. Zu diesen gehörten auch der Pfarrer und die Enkelkinder. Selbst die Familienmitglieder waren nur mit äußerster Strenge zu veranlassen, pünktlich zu erscheinen, aber mit dem Pfarrer wurde es schwierig. Einige Wochen hielt er zwar ohne Murren mit Rücksicht auf seine alte Pönitentin durch, aber dann versuchte er unter verlegenem Räuspern, meinem Onkel klarzumachen, daß es so nicht weiterging. Die eigentliche Feier war zwar kurz</w:t>
      </w:r>
      <w:r w:rsidR="00FE06B5">
        <w:rPr>
          <w:rFonts w:ascii="Verdana" w:hAnsi="Verdana"/>
          <w:color w:val="000000"/>
          <w:sz w:val="20"/>
          <w:lang w:val="de-DE"/>
        </w:rPr>
        <w:t xml:space="preserve"> – </w:t>
      </w:r>
      <w:r w:rsidRPr="00FE06B5">
        <w:rPr>
          <w:rFonts w:ascii="Verdana" w:hAnsi="Verdana"/>
          <w:color w:val="000000"/>
          <w:sz w:val="20"/>
          <w:lang w:val="de-DE"/>
        </w:rPr>
        <w:t xml:space="preserve">sie dauerte etwa </w:t>
      </w:r>
      <w:bookmarkStart w:id="30" w:name="origpage_elNr_1_2_1_44_6_3_1"/>
      <w:bookmarkEnd w:id="30"/>
      <w:r w:rsidRPr="00FE06B5">
        <w:rPr>
          <w:rFonts w:ascii="Verdana" w:hAnsi="Verdana"/>
          <w:color w:val="000000"/>
          <w:sz w:val="20"/>
          <w:lang w:val="de-DE"/>
        </w:rPr>
        <w:t xml:space="preserve">achtunddreißig Minuten </w:t>
      </w:r>
      <w:r w:rsidR="00FE06B5">
        <w:rPr>
          <w:rFonts w:ascii="Verdana" w:hAnsi="Verdana"/>
          <w:color w:val="000000"/>
          <w:sz w:val="20"/>
          <w:lang w:val="de-DE"/>
        </w:rPr>
        <w:t>–</w:t>
      </w:r>
      <w:r w:rsidRPr="00FE06B5">
        <w:rPr>
          <w:rFonts w:ascii="Verdana" w:hAnsi="Verdana"/>
          <w:color w:val="000000"/>
          <w:sz w:val="20"/>
          <w:lang w:val="de-DE"/>
        </w:rPr>
        <w:t xml:space="preserve">, aber selbst diese kurze Zeremonie sei auf die Dauer nicht durchzuhalten, behauptete der Pfarrer. Er habe andere Verpflichtungen, abendliche Zusammenkünfte mit seinen Konfratres, seelsorgerische Aufgaben, ganz zu schweigen vom samstäglichen Beichthören. Immerhin hatte er enige Wochen Terminverschiebungen in Kauf genommen, aber gegen Ende Juli fing er an, energisch Befreiung zu erheischen. Franz wütete in der Familie herum, suchte </w:t>
      </w:r>
      <w:r w:rsidRPr="00FE06B5">
        <w:rPr>
          <w:rFonts w:ascii="Verdana" w:hAnsi="Verdana"/>
          <w:color w:val="000000"/>
          <w:sz w:val="20"/>
          <w:lang w:val="de-DE"/>
        </w:rPr>
        <w:lastRenderedPageBreak/>
        <w:t>Komplizen für seinen Plan, die Mutter in eine Anstalt zu bringen, stieß aber überall auf Ablehnung.</w:t>
      </w:r>
    </w:p>
    <w:p w14:paraId="1D64E6DF" w14:textId="00072D24"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Jedenfalls: es machten sich Schwierigkeiten bemerkbar. Eines Abends fehlte der Pfarrer, war weder telefonisch noch durch einen Boten aufzutreiben, und es wurde klar, daß er sich einfach gedrückt hatte. Mein Onkel fluchte fürchterlich, er nahm dieses Ereignis zum Anlaß, die Diener der Kirche mit Worten zu bezeichnen, die zu wiederholen ich mich weigern muß. In alleräußerster Not wurde einer der Kapläne, ein Mensch einfacher Herkunft, gebeten, auszuhelfen. Er tat es, benahm sich aber so fürchterlich, daß es fast zur Katastrophe gekommen wäre. Immerhin, man muß bedenken, es war Juni, also heiß, trotzdem waren die Vorhänge zugezogen, um winterliche Dunkelheit wenigstens vorzutäuschen, außerdem brannten Kerzen. Dann ging die Feier los; der Kaplan hatte zwar von diesem merkwürdigen Ereignis schon gehört, aber keine rechte Vorstellung davon. Zitternd stellte man meiner Tante den Kaplan vor, er vertrete den Pfarrer. Unerwarteterweise nahm sie die Veränderung des Programms hin. Also: Die Zwerge hämmerten, der Engel flüsterte, es wurde »O Tannenbaum« gesungen, dann aß man Gebäck, sang noch einmal das Lied, und plötzlich bekam der Kaplan einen Lachkrampf. Später hat er gestanden, die Stelle »</w:t>
      </w:r>
      <w:r w:rsidR="00FE06B5">
        <w:rPr>
          <w:rFonts w:ascii="Verdana" w:hAnsi="Verdana"/>
          <w:color w:val="000000"/>
          <w:sz w:val="20"/>
          <w:lang w:val="de-DE"/>
        </w:rPr>
        <w:t>...</w:t>
      </w:r>
      <w:r w:rsidRPr="00FE06B5">
        <w:rPr>
          <w:rFonts w:ascii="Verdana" w:hAnsi="Verdana"/>
          <w:color w:val="000000"/>
          <w:sz w:val="20"/>
          <w:lang w:val="de-DE"/>
        </w:rPr>
        <w:t xml:space="preserve"> nein, auch im Winter, wenn es schneit« habe er einfach nicht, ohne zu lachen, ertragen können. Er plusterte mit </w:t>
      </w:r>
      <w:bookmarkStart w:id="31" w:name="origpage_elNr_1_2_1_44_6_4_1"/>
      <w:bookmarkEnd w:id="31"/>
      <w:r w:rsidRPr="00FE06B5">
        <w:rPr>
          <w:rFonts w:ascii="Verdana" w:hAnsi="Verdana"/>
          <w:color w:val="000000"/>
          <w:sz w:val="20"/>
          <w:lang w:val="de-DE"/>
        </w:rPr>
        <w:t>klerikaler Albernheit los, verließ das Zimmer und ward nicht mehr gesehen. Alles blickte gespannt auf meine Tante, doch die sagte nur resigniert etwas vom »Proleten im Priestergewande« und schob sich ein Stück Marzipan in den Mund. Auch wir erfuhren damals von diesem Vorfall mit Bedauern</w:t>
      </w:r>
      <w:r w:rsidR="00FE06B5">
        <w:rPr>
          <w:rFonts w:ascii="Verdana" w:hAnsi="Verdana"/>
          <w:color w:val="000000"/>
          <w:sz w:val="20"/>
          <w:lang w:val="de-DE"/>
        </w:rPr>
        <w:t xml:space="preserve"> – </w:t>
      </w:r>
      <w:r w:rsidRPr="00FE06B5">
        <w:rPr>
          <w:rFonts w:ascii="Verdana" w:hAnsi="Verdana"/>
          <w:color w:val="000000"/>
          <w:sz w:val="20"/>
          <w:lang w:val="de-DE"/>
        </w:rPr>
        <w:t>doch bin ich heute geneigt, ihn als einen Ausbruch natürlicher Heiterkeit zu bezeichnen.</w:t>
      </w:r>
    </w:p>
    <w:p w14:paraId="42F9B2B5" w14:textId="13C98E41"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Ich muß hier</w:t>
      </w:r>
      <w:r w:rsidR="00FE06B5">
        <w:rPr>
          <w:rFonts w:ascii="Verdana" w:hAnsi="Verdana"/>
          <w:color w:val="000000"/>
          <w:sz w:val="20"/>
          <w:lang w:val="de-DE"/>
        </w:rPr>
        <w:t xml:space="preserve"> – </w:t>
      </w:r>
      <w:r w:rsidRPr="00FE06B5">
        <w:rPr>
          <w:rFonts w:ascii="Verdana" w:hAnsi="Verdana"/>
          <w:color w:val="000000"/>
          <w:sz w:val="20"/>
          <w:lang w:val="de-DE"/>
        </w:rPr>
        <w:t>wenn ich der Wahrheit die Ehre lassen will</w:t>
      </w:r>
      <w:r w:rsidR="00FE06B5">
        <w:rPr>
          <w:rFonts w:ascii="Verdana" w:hAnsi="Verdana"/>
          <w:color w:val="000000"/>
          <w:sz w:val="20"/>
          <w:lang w:val="de-DE"/>
        </w:rPr>
        <w:t xml:space="preserve"> – </w:t>
      </w:r>
      <w:r w:rsidRPr="00FE06B5">
        <w:rPr>
          <w:rFonts w:ascii="Verdana" w:hAnsi="Verdana"/>
          <w:color w:val="000000"/>
          <w:sz w:val="20"/>
          <w:lang w:val="de-DE"/>
        </w:rPr>
        <w:t>einflechten, daß mein Onkel seine Beziehungen zu den höchsten Verwaltungsstellen der Kirche ausgenutzt hat, um sich sowohl über den Pfarrer wie den Kaplan zu beschweren. Die Sache wurde mit äußerster Korrektheit angefaßt, ein Prozeß wegen Vernachlässigung seelsorgerischer Pflichten wurde angestrengt, der in erster Instanz von den beiden Geistlichen gewonnen wurde. Ein zweites Verfahren schwebt noch.</w:t>
      </w:r>
    </w:p>
    <w:p w14:paraId="00499E5A" w14:textId="77777777"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 xml:space="preserve">Zum Glück fand man einen pensionierten Prälaten, der in der Nachbarschaft wohnte. Dieser reizende alte Herr erklärte sich mit liebenswürdiger Selbstverständlichkeit bereit, sich zur Verfügung zu halten und täglich die abendliche Feier zu vervollständigen. Doch ich habe vorgegriffen. Mein Onkel Franz, der nüchtern genug war, zu erkennen, daß keinerlei ärztliche Hilfe zum Ziel gelangen würde, sich auch hartnäckig weigerte, einen Exorzismus zu versuchen, war Geschäftsmann genug, sich nun auf Dauer einzustellen und die wirtschaftlichste Art herauszukalkulieren. Zunächst wurden schon Mitte Juni die Enkelexpeditionen eingestellt, weil sich herausstellte, daß sie zu teuer wurden. Mein findiger Vetter Johannes, der zu allen Kreisen der Geschäftswelt die besten Beziehungen unterhält, spürte den Tannenbaum-Frischdienst der Firma Söderbaum auf, eines leistungsfähigen Unternehmens, das sich nun schon fast zwei Jahre um die Nerven meiner Verwandtschaft hohe Verdienste erworben hat. Nach einem halben Jahr schon wandelte die Firma Söderbaum die </w:t>
      </w:r>
      <w:bookmarkStart w:id="32" w:name="origpage_elNr_1_2_1_44_6_6_1"/>
      <w:bookmarkEnd w:id="32"/>
      <w:r w:rsidRPr="00FE06B5">
        <w:rPr>
          <w:rFonts w:ascii="Verdana" w:hAnsi="Verdana"/>
          <w:color w:val="000000"/>
          <w:sz w:val="20"/>
          <w:lang w:val="de-DE"/>
        </w:rPr>
        <w:t>Lieferung des Baumes in ein wesentlich verbilligtes Abonnement um und erklärte sich bereit, die Lieferfrist von ihrem Nadelbaumspezialisten, Dr. Alfast, genauestens festlegen zu lassen, so daß schon drei Tage bevor der alte Baum indiskutabel wird, der neue anlangt und mit Muße geschmeckt werden kann. Außerdem werden vorsichtshalber zwei Dutzend Zwerge auf Lager gehalten, und drei Spitzenengel sind in Reserve gelegt.</w:t>
      </w:r>
    </w:p>
    <w:p w14:paraId="234C98F2" w14:textId="77777777"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Ein wunder Punkt sind bis heute die Süßigkeiten geblieben. Sie zeigen die verheerende Neigung, vom Baume schmelzend herunterzutropfen, schneller und endgültiger als schmelzendes Wachs. Jedenfalls in den Sommermonaten. Jeder Versuch, sie durch geschickt getarnte Kühlvorrichtungen in weihnachtlicher Starre zu erhalten, ist bisher gescheitert, ebenso eine Versuchsreihe, die begonnen wurde, um die Möglichkeiten der Präparierung eines Baumes zu prüfen. Doch ist die Familie für jeden fortschrittlichen Vorschlag, der geeignet ist, dieses stetige Fest zu verbilligen, dankbar und aufgeschlossen.</w:t>
      </w:r>
    </w:p>
    <w:p w14:paraId="13C80F16" w14:textId="77777777" w:rsidR="00497B8D" w:rsidRDefault="00497B8D" w:rsidP="00497B8D">
      <w:pPr>
        <w:suppressAutoHyphens/>
        <w:spacing w:after="0" w:line="240" w:lineRule="auto"/>
        <w:jc w:val="both"/>
        <w:rPr>
          <w:rFonts w:ascii="Verdana" w:hAnsi="Verdana"/>
          <w:color w:val="000000"/>
          <w:sz w:val="20"/>
          <w:lang w:val="de-DE"/>
        </w:rPr>
      </w:pPr>
      <w:bookmarkStart w:id="33" w:name="VI"/>
      <w:bookmarkStart w:id="34" w:name="VI____________Inzwischen_haben_d"/>
      <w:bookmarkStart w:id="35" w:name="Top_of_chapter49_xhtml"/>
    </w:p>
    <w:p w14:paraId="3C1D3532" w14:textId="77777777" w:rsidR="00497B8D" w:rsidRDefault="00497B8D" w:rsidP="00497B8D">
      <w:pPr>
        <w:suppressAutoHyphens/>
        <w:spacing w:after="0" w:line="240" w:lineRule="auto"/>
        <w:jc w:val="both"/>
        <w:rPr>
          <w:rFonts w:ascii="Verdana" w:hAnsi="Verdana"/>
          <w:color w:val="000000"/>
          <w:sz w:val="20"/>
          <w:lang w:val="de-DE"/>
        </w:rPr>
      </w:pPr>
    </w:p>
    <w:p w14:paraId="4C9442DF" w14:textId="478EA37E" w:rsidR="00791B4B" w:rsidRDefault="00791B4B" w:rsidP="00497B8D">
      <w:pPr>
        <w:suppressAutoHyphens/>
        <w:spacing w:after="0" w:line="240" w:lineRule="auto"/>
        <w:jc w:val="both"/>
        <w:rPr>
          <w:rFonts w:ascii="Verdana" w:hAnsi="Verdana"/>
          <w:color w:val="000000"/>
          <w:sz w:val="20"/>
          <w:lang w:val="de-DE"/>
        </w:rPr>
      </w:pPr>
      <w:r w:rsidRPr="00497B8D">
        <w:rPr>
          <w:rFonts w:ascii="Verdana" w:hAnsi="Verdana"/>
          <w:color w:val="000000"/>
          <w:sz w:val="20"/>
          <w:lang w:val="de-DE"/>
        </w:rPr>
        <w:t>VI</w:t>
      </w:r>
      <w:bookmarkEnd w:id="33"/>
      <w:bookmarkEnd w:id="34"/>
      <w:bookmarkEnd w:id="35"/>
    </w:p>
    <w:p w14:paraId="4622FAEE" w14:textId="77777777" w:rsidR="00497B8D" w:rsidRPr="00497B8D" w:rsidRDefault="00497B8D" w:rsidP="00497B8D">
      <w:pPr>
        <w:suppressAutoHyphens/>
        <w:spacing w:after="0" w:line="240" w:lineRule="auto"/>
        <w:jc w:val="both"/>
        <w:rPr>
          <w:rFonts w:ascii="Verdana" w:hAnsi="Verdana"/>
          <w:color w:val="000000"/>
          <w:sz w:val="20"/>
          <w:lang w:val="de-DE"/>
        </w:rPr>
      </w:pPr>
    </w:p>
    <w:p w14:paraId="6ED64DC2" w14:textId="1169DFA4" w:rsidR="00791B4B" w:rsidRPr="00497B8D" w:rsidRDefault="00791B4B" w:rsidP="00FE06B5">
      <w:pPr>
        <w:suppressAutoHyphens/>
        <w:spacing w:after="0" w:line="240" w:lineRule="auto"/>
        <w:ind w:firstLine="283"/>
        <w:jc w:val="both"/>
        <w:rPr>
          <w:rFonts w:ascii="Verdana" w:hAnsi="Verdana"/>
          <w:color w:val="000000"/>
          <w:sz w:val="20"/>
          <w:lang w:val="de-DE"/>
        </w:rPr>
      </w:pPr>
      <w:r w:rsidRPr="00497B8D">
        <w:rPr>
          <w:rFonts w:ascii="Verdana" w:hAnsi="Verdana"/>
          <w:color w:val="000000"/>
          <w:sz w:val="20"/>
          <w:lang w:val="de-DE"/>
        </w:rPr>
        <w:t xml:space="preserve">Inzwischen haben die abendlichen Feiern im Hause meines Onkels eine fast professionelle Starre angenommen: man versammelt sich unter dem Baum oder um den </w:t>
      </w:r>
      <w:r w:rsidRPr="00497B8D">
        <w:rPr>
          <w:rFonts w:ascii="Verdana" w:hAnsi="Verdana"/>
          <w:color w:val="000000"/>
          <w:sz w:val="20"/>
          <w:lang w:val="de-DE"/>
        </w:rPr>
        <w:lastRenderedPageBreak/>
        <w:t>Baum herum. Meine Tante kommt herein, man entzündet die Kerzen, die Zwerge beginnen zu hämmern, und der Engel flüstert »Frieden, Frieden«, dann singt man einige Lieder, knabbert Gebäck, plaudert ein wenig und zieht sich gähnend mit dem Glückwunsch »Frohes Fest auch« zurück</w:t>
      </w:r>
      <w:r w:rsidR="00FE06B5" w:rsidRPr="00497B8D">
        <w:rPr>
          <w:rFonts w:ascii="Verdana" w:hAnsi="Verdana"/>
          <w:color w:val="000000"/>
          <w:sz w:val="20"/>
          <w:lang w:val="de-DE"/>
        </w:rPr>
        <w:t xml:space="preserve"> – </w:t>
      </w:r>
      <w:r w:rsidRPr="00497B8D">
        <w:rPr>
          <w:rFonts w:ascii="Verdana" w:hAnsi="Verdana"/>
          <w:color w:val="000000"/>
          <w:sz w:val="20"/>
          <w:lang w:val="de-DE"/>
        </w:rPr>
        <w:t xml:space="preserve">und die Jugend gibt sich den jahreszeitlich bedingten Vergnügungen hin, während mein herzensguter Onkel Franz mit Tante Milla zu Bett geht. Kerzenrauch bleibt im Raum, der sanfte Geruch erhitzter Tannenzweige und das Aroma von Spezereien. Die Zwerge, ein wenig phosphoreszierend, bleiben starr in der Dunkelheit </w:t>
      </w:r>
      <w:bookmarkStart w:id="36" w:name="origpage_elNr_1_2_1_44_7_2_1"/>
      <w:bookmarkEnd w:id="36"/>
      <w:r w:rsidRPr="00497B8D">
        <w:rPr>
          <w:rFonts w:ascii="Verdana" w:hAnsi="Verdana"/>
          <w:color w:val="000000"/>
          <w:sz w:val="20"/>
          <w:lang w:val="de-DE"/>
        </w:rPr>
        <w:t>stehen, die Arme bedrohlich erhoben, und der Engel läßt sein silbriges, offenbar ebenfalls phosphoreszierendes Gewand sehen.</w:t>
      </w:r>
    </w:p>
    <w:p w14:paraId="2E720922" w14:textId="77777777"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Es erübrigt sich vielleicht, festzustellen, daß die Freude am wirklichen Weihnachtsfest in unserer gesamten Verwandtschaft erhebliche Einbuße erlitten hat: wir können, wenn wir wollen, bei unserem Onkel jederzeit einen klassischen Weihnachtsbaum bewundern und es geschieht oft, wenn wir sommers auf der Veranda sitzen und uns nach des Tages Last und Müh Onkels milde Apfelsinenbowle in die Kehle gießen, daß von drinnen der sanfte Klang gläserner Glocken kommt, und man kann im Dämmer die Zwerge wie flinke kleine Teufelchen herumhämmern sehen, während der Engel »Frieden« flüstert, »Frieden«. Und immer noch kommt es uns befremdlich vor, wenn mein Onkel mitten im Sommer seinen Kindern plötzlich zuruft: »Macht bitte den Baum an, Mutter kommt gleich.« Dann tritt, meist pünktlich, der Prälat ein, ein milder alter Herr, den wir alle in unser Herz geschlossen haben, weil er seine Rolle vorzüglich spielt, wenn er überhaupt weiß, daß er eine und welche er spielt. Aber gleichgültig: er spielt sie, weißhaarig, lächelnd, und der violette Rand unterhalb seines Kragens gibt seiner Erscheinung den letzten Hauch von Vornehmheit. Und es ist ein ungewöhnliches Erlebnis, in lauen Sommernächten den erregten Ruf zu hören: »Das Löschhorn, schnell, wo ist das Löschhorn?« Es ist schon vorgekommen, daß während eines heftigen Gewitters die Zwerge sich plötzlich bewogen fühlten, ohne Hitzeeinwirkung die Arme zu erheben und sie wild zu schwingen, gleichsam ein Extrakonzert zu geben, eine Tatsache, die man ziemlich phantasielos mit dem trockenen Wort Elektrizität zu deuten versuchte.</w:t>
      </w:r>
    </w:p>
    <w:p w14:paraId="67D5285A" w14:textId="77777777"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 xml:space="preserve">Eine nicht ganz unwesentliche Seite dieses Arrangements ist die finanzielle. Wenn auch in unserer Familie im allgemeinen kein Mangel an Barmitteln herrscht, solch außergewöhnliche </w:t>
      </w:r>
      <w:bookmarkStart w:id="37" w:name="origpage_elNr_1_2_1_44_7_4_1"/>
      <w:bookmarkEnd w:id="37"/>
      <w:r w:rsidRPr="00FE06B5">
        <w:rPr>
          <w:rFonts w:ascii="Verdana" w:hAnsi="Verdana"/>
          <w:color w:val="000000"/>
          <w:sz w:val="20"/>
          <w:lang w:val="de-DE"/>
        </w:rPr>
        <w:t>Ausgaben stürzen die Kalkulation um. Denn trotz aller Vorsicht ist natürlich der Verschleiß an Zwergen, Ambossen und Hämmern enorm, und der sensible Mechanismus, der den Engel zu einem sprechenden macht, bedarf der stetigen Sorgfalt und Pflege und muß hin und wieder erneuert werden. Ich habe das Geheimnis übrigens inzwischen entdeckt: der Engel ist durch ein Kabel mit einem Mikrophon im Nebenzimmer verbunden, vor dessen Metallschnauze sich eine ständig rotierende Schallplatte befindet, die, mit gewissen Pausen dazwischen, »Frieden« flüstert, »Frieden«. Alle diese Dinge sind um so kostspieliger, als sie für den Gebrauch an nur wenigen Tagen des Jahres erdacht sind, nun aber das ganze Jahr strapaziert werden. Ich war erstaunt, als mein Onkel mir eines Tages erklärte, daß die Zwerge tatsächlich alle drei Monate erneuert werden müssen und daß ein kompletter Satz nicht weniger als 128 Mark kostet. Er habe einen befreundeten Ingenieur gebeten, sie durch einen Kautschuküberzug zu verstärken, ohne jedoch ihre Klangschönheit zu beeinträchtigen. Dieser Versuch ist gescheitert. Der Verbrauch an Kerzen, Spekulatius, Marzipan, das Baumabonnement, Arztrechnungen und die vierteljährliche Aufmerksamkeit, die man dem Prälaten zukommen lassen muß, alles zusammen, sagte mein Onkel, komme ihm täglich im Durchschnitt auf elf Mark, ganz zu schweigen von dem Verschleiß an Nerven und von sonstigen gesundheitlichen Störungen, die damals anfingen, sich bemerkbar zu machen. Doch war das im Herbst, und man schrieb die Störungen einer gewissen herbstlichen Sensibilität zu, wie sie ja allgemein beobachtet wird.</w:t>
      </w:r>
    </w:p>
    <w:p w14:paraId="190DDD02" w14:textId="77777777" w:rsidR="00497B8D" w:rsidRDefault="00497B8D" w:rsidP="00497B8D">
      <w:pPr>
        <w:suppressAutoHyphens/>
        <w:spacing w:after="0" w:line="240" w:lineRule="auto"/>
        <w:jc w:val="both"/>
        <w:rPr>
          <w:rFonts w:ascii="Verdana" w:hAnsi="Verdana"/>
          <w:color w:val="000000"/>
          <w:sz w:val="20"/>
          <w:lang w:val="de-DE"/>
        </w:rPr>
      </w:pPr>
      <w:bookmarkStart w:id="38" w:name="Top_of_chapter50_xhtml"/>
      <w:bookmarkStart w:id="39" w:name="VII"/>
      <w:bookmarkStart w:id="40" w:name="VII____________Das_wirkliche_Wei"/>
    </w:p>
    <w:p w14:paraId="2C56EDD5" w14:textId="77777777" w:rsidR="00497B8D" w:rsidRDefault="00497B8D" w:rsidP="00497B8D">
      <w:pPr>
        <w:suppressAutoHyphens/>
        <w:spacing w:after="0" w:line="240" w:lineRule="auto"/>
        <w:jc w:val="both"/>
        <w:rPr>
          <w:rFonts w:ascii="Verdana" w:hAnsi="Verdana"/>
          <w:color w:val="000000"/>
          <w:sz w:val="20"/>
          <w:lang w:val="de-DE"/>
        </w:rPr>
      </w:pPr>
    </w:p>
    <w:p w14:paraId="7779FE13" w14:textId="1DEEDEF8" w:rsidR="00791B4B" w:rsidRDefault="00791B4B" w:rsidP="00497B8D">
      <w:pPr>
        <w:suppressAutoHyphens/>
        <w:spacing w:after="0" w:line="240" w:lineRule="auto"/>
        <w:jc w:val="both"/>
        <w:rPr>
          <w:rStyle w:val="08Text"/>
          <w:rFonts w:ascii="Verdana" w:hAnsi="Verdana"/>
          <w:color w:val="000000"/>
          <w:sz w:val="20"/>
          <w:lang w:val="de-DE"/>
        </w:rPr>
      </w:pPr>
      <w:r w:rsidRPr="00497B8D">
        <w:rPr>
          <w:rFonts w:ascii="Verdana" w:hAnsi="Verdana"/>
          <w:color w:val="000000"/>
          <w:sz w:val="20"/>
          <w:lang w:val="de-DE"/>
        </w:rPr>
        <w:t>VI</w:t>
      </w:r>
      <w:r w:rsidRPr="00497B8D">
        <w:rPr>
          <w:rStyle w:val="08Text"/>
          <w:rFonts w:ascii="Verdana" w:hAnsi="Verdana"/>
          <w:color w:val="000000"/>
          <w:sz w:val="20"/>
          <w:lang w:val="de-DE"/>
        </w:rPr>
        <w:t>I</w:t>
      </w:r>
      <w:bookmarkEnd w:id="38"/>
      <w:bookmarkEnd w:id="39"/>
      <w:bookmarkEnd w:id="40"/>
    </w:p>
    <w:p w14:paraId="6FEC9AB8" w14:textId="77777777" w:rsidR="00497B8D" w:rsidRPr="00497B8D" w:rsidRDefault="00497B8D" w:rsidP="00497B8D">
      <w:pPr>
        <w:suppressAutoHyphens/>
        <w:spacing w:after="0" w:line="240" w:lineRule="auto"/>
        <w:jc w:val="both"/>
        <w:rPr>
          <w:rFonts w:ascii="Verdana" w:hAnsi="Verdana"/>
          <w:color w:val="000000"/>
          <w:sz w:val="20"/>
          <w:lang w:val="de-DE"/>
        </w:rPr>
      </w:pPr>
    </w:p>
    <w:p w14:paraId="1E1528FF" w14:textId="77777777" w:rsidR="00791B4B" w:rsidRPr="00497B8D" w:rsidRDefault="00791B4B" w:rsidP="00FE06B5">
      <w:pPr>
        <w:suppressAutoHyphens/>
        <w:spacing w:after="0" w:line="240" w:lineRule="auto"/>
        <w:ind w:firstLine="283"/>
        <w:jc w:val="both"/>
        <w:rPr>
          <w:rFonts w:ascii="Verdana" w:hAnsi="Verdana"/>
          <w:color w:val="000000"/>
          <w:sz w:val="20"/>
          <w:lang w:val="de-DE"/>
        </w:rPr>
      </w:pPr>
      <w:r w:rsidRPr="00497B8D">
        <w:rPr>
          <w:rFonts w:ascii="Verdana" w:hAnsi="Verdana"/>
          <w:color w:val="000000"/>
          <w:sz w:val="20"/>
          <w:lang w:val="de-DE"/>
        </w:rPr>
        <w:t xml:space="preserve">Das wirkliche Weihnachtsfest verlief ganz normal. Es ging etwas wie ein Aufatmen durch die Familie meines </w:t>
      </w:r>
      <w:bookmarkStart w:id="41" w:name="origpage_elNr_1_2_1_44_8_2_1"/>
      <w:bookmarkEnd w:id="41"/>
      <w:r w:rsidRPr="00497B8D">
        <w:rPr>
          <w:rFonts w:ascii="Verdana" w:hAnsi="Verdana"/>
          <w:color w:val="000000"/>
          <w:sz w:val="20"/>
          <w:lang w:val="de-DE"/>
        </w:rPr>
        <w:t xml:space="preserve">Onkels, da man auch andere Familien nun unter Weihnachtsbäumen versammelt sah, andere auch singen und Spekulatius essen mußten. Aber die Erleichterung dauerte nur so lange an, wie die weihnachtliche Zeit dauerte. Schon Mitte Januar brach bei meiner Cousine Lucie ein merkwürdiges Leiden aus: beim Anblick der </w:t>
      </w:r>
      <w:r w:rsidRPr="00497B8D">
        <w:rPr>
          <w:rFonts w:ascii="Verdana" w:hAnsi="Verdana"/>
          <w:color w:val="000000"/>
          <w:sz w:val="20"/>
          <w:lang w:val="de-DE"/>
        </w:rPr>
        <w:lastRenderedPageBreak/>
        <w:t>Tannenbäume, die auf den Straßen und Trümmerhaufen herumlagen, brach sie in ein hysterisches Geschluchze aus. Dann hatte sie einen regelrechten Anfall von Wahnsinn, den man als Nervenzusammenbruch zu kaschieren versuchte. Sie schlug einer Freundin, bei der sie zum Kaffeeklatsch war, die Schüssel aus der Hand, als diese ihr milde lächelnd Spekulatius anbot. Meine Cousine ist allerdings das, was man eine temperamentvolle Frau nennt; sie schlug also ihrer Freundin die Schüssel aus der Hand, nahte sich dann deren Weihnachtsbaum, riß ihn vom Ständer und trampelte auf Glaskugeln, künstlichen Pilzen, Kerzen und Sternen herum, während ein anhaltendes Gebrüll ihrem Munde entströmte. Die versammelten Damen entflohen, einschließlich der Hausfrau, man ließ Lucie toben, wartete in der Diele auf den Arzt, gezwungen, zuzuhören, wie drinnen Porzellan zerschlagen wurde. Es fällt mir schwer, aber ich muß hier berichten, daß Lucie in einer Zwangsjacke abtransportiert wurde.</w:t>
      </w:r>
    </w:p>
    <w:p w14:paraId="2CD28F7C" w14:textId="77777777"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 xml:space="preserve">Anhaltende hypnotische Behandlung brachte das Leiden zwar zum Stillstand, aber die eigentliche Heilung ging nur sehr langsam vor sich. Vor allem schien ihr die Befreiung von der abendlichen Feier, die der Arzt erzwang, zusehends wohl zu tun; nach einigen Tagen schon begann sie aufzublühen. Schon nach zehn Tagen konnte der Arzt riskieren, mit ihr über Spekulatius wenigstens zu reden, ihn zu essen, weigerte sie sich jedoch hartnäckig. Dem Arzt kam dann die geniale Idee, sie mit sauren Gurken zu füttern, ihr Salate und kräftige Fleischspeisen anzubieten. Das war wirklich die Rettung für die arme Lucie. Sie lachte </w:t>
      </w:r>
      <w:bookmarkStart w:id="42" w:name="origpage_elNr_1_2_1_44_8_3_1"/>
      <w:bookmarkEnd w:id="42"/>
      <w:r w:rsidRPr="00FE06B5">
        <w:rPr>
          <w:rFonts w:ascii="Verdana" w:hAnsi="Verdana"/>
          <w:color w:val="000000"/>
          <w:sz w:val="20"/>
          <w:lang w:val="de-DE"/>
        </w:rPr>
        <w:t>wieder, und sie begann die endlosen therapeutischen Unterredungen, die ihr Arzt mit ihr pflegte, mit ironischen Bemerkungen zu würzen.</w:t>
      </w:r>
    </w:p>
    <w:p w14:paraId="24D76183" w14:textId="77777777"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Zwar war die Lücke, die durch ihr Fehlen bei der abendlichen Feier entstand, schmerzlich für meine Tante, wurde aber durch einen Umstand erklärt, der für alle Frauen als hinlängliche Entschuldigung gelten kann, durch Schwangerschaft.</w:t>
      </w:r>
    </w:p>
    <w:p w14:paraId="75C4B3C8" w14:textId="77777777"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Aber Lucie hatte das geschaffen, was man einen Präzedenzfall nennt: sie hatte bewiesen, daß die Tante zwar litt, wenn jemand fehlte, aber nicht sofort zu schreien begann, und mein Vetter Johannes und sein Schwager Karl versuchten nun, die strenge Disziplin zu durchbrechen, indem sie Krankheit vorschützten, geschäftliche Verhinderung oder andere, recht durchsichtige Gründe angaben. Doch blieb mein Onkel hier erstaunlich hart: mit eiserner Strenge setzte er durch, daß nur in Ausnahmefällen Atteste eingereicht, sehr kurze Beurlaubungen beantragt werden konnten. Denn meine Tante merkte jede weitere Lücke sofort und brach in stilles, aber anhaltendes Weinen aus, was zu den bittersten Bedenken Anlaß gab.</w:t>
      </w:r>
    </w:p>
    <w:p w14:paraId="1631EDA7" w14:textId="77777777"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Nach vier Wochen kehrte auch Lucie zurück und erklärte sich bereit, an der täglichen Zeremonie wieder teilzunehmen, doch hat ihr Arzt durchgesetzt, daß für sie ein Glas Gurken und ein Teller mit kräftigen Butterbroten bereitgehalten wird, da sich ihr Spekulatiustrauma als unheilbar erwies. So waren eine Zeitlang durch meinen Onkel alle Disziplinschwierigkeiten aufgehoben, der hier eine unerwartete Härte bewies.</w:t>
      </w:r>
    </w:p>
    <w:p w14:paraId="729674CB" w14:textId="77777777" w:rsidR="00497B8D" w:rsidRDefault="00497B8D" w:rsidP="00497B8D">
      <w:pPr>
        <w:suppressAutoHyphens/>
        <w:spacing w:after="0" w:line="240" w:lineRule="auto"/>
        <w:jc w:val="both"/>
        <w:rPr>
          <w:rFonts w:ascii="Verdana" w:hAnsi="Verdana"/>
          <w:color w:val="000000"/>
          <w:sz w:val="20"/>
          <w:lang w:val="de-DE"/>
        </w:rPr>
      </w:pPr>
      <w:bookmarkStart w:id="43" w:name="VIII"/>
      <w:bookmarkStart w:id="44" w:name="VIII____________Schon_kurz_nach"/>
      <w:bookmarkStart w:id="45" w:name="Top_of_chapter51_xhtml"/>
    </w:p>
    <w:p w14:paraId="0305D5F5" w14:textId="77777777" w:rsidR="00497B8D" w:rsidRDefault="00497B8D" w:rsidP="00497B8D">
      <w:pPr>
        <w:suppressAutoHyphens/>
        <w:spacing w:after="0" w:line="240" w:lineRule="auto"/>
        <w:jc w:val="both"/>
        <w:rPr>
          <w:rFonts w:ascii="Verdana" w:hAnsi="Verdana"/>
          <w:color w:val="000000"/>
          <w:sz w:val="20"/>
          <w:lang w:val="de-DE"/>
        </w:rPr>
      </w:pPr>
    </w:p>
    <w:p w14:paraId="1476EC06" w14:textId="11EDCD35" w:rsidR="00791B4B" w:rsidRDefault="00791B4B" w:rsidP="00497B8D">
      <w:pPr>
        <w:suppressAutoHyphens/>
        <w:spacing w:after="0" w:line="240" w:lineRule="auto"/>
        <w:jc w:val="both"/>
        <w:rPr>
          <w:rStyle w:val="08Text"/>
          <w:rFonts w:ascii="Verdana" w:hAnsi="Verdana"/>
          <w:color w:val="000000"/>
          <w:sz w:val="20"/>
          <w:lang w:val="de-DE"/>
        </w:rPr>
      </w:pPr>
      <w:r w:rsidRPr="00497B8D">
        <w:rPr>
          <w:rFonts w:ascii="Verdana" w:hAnsi="Verdana"/>
          <w:color w:val="000000"/>
          <w:sz w:val="20"/>
          <w:lang w:val="de-DE"/>
        </w:rPr>
        <w:t>VI</w:t>
      </w:r>
      <w:r w:rsidRPr="00497B8D">
        <w:rPr>
          <w:rStyle w:val="08Text"/>
          <w:rFonts w:ascii="Verdana" w:hAnsi="Verdana"/>
          <w:color w:val="000000"/>
          <w:sz w:val="20"/>
          <w:lang w:val="de-DE"/>
        </w:rPr>
        <w:t>II</w:t>
      </w:r>
      <w:bookmarkEnd w:id="43"/>
      <w:bookmarkEnd w:id="44"/>
      <w:bookmarkEnd w:id="45"/>
    </w:p>
    <w:p w14:paraId="6AE61C62" w14:textId="77777777" w:rsidR="00497B8D" w:rsidRPr="00497B8D" w:rsidRDefault="00497B8D" w:rsidP="00497B8D">
      <w:pPr>
        <w:suppressAutoHyphens/>
        <w:spacing w:after="0" w:line="240" w:lineRule="auto"/>
        <w:jc w:val="both"/>
        <w:rPr>
          <w:rFonts w:ascii="Verdana" w:hAnsi="Verdana"/>
          <w:color w:val="000000"/>
          <w:sz w:val="20"/>
          <w:lang w:val="de-DE"/>
        </w:rPr>
      </w:pPr>
    </w:p>
    <w:p w14:paraId="3149592E" w14:textId="7E093D23" w:rsidR="00791B4B" w:rsidRPr="00497B8D" w:rsidRDefault="00791B4B" w:rsidP="00FE06B5">
      <w:pPr>
        <w:suppressAutoHyphens/>
        <w:spacing w:after="0" w:line="240" w:lineRule="auto"/>
        <w:ind w:firstLine="283"/>
        <w:jc w:val="both"/>
        <w:rPr>
          <w:rFonts w:ascii="Verdana" w:hAnsi="Verdana"/>
          <w:color w:val="000000"/>
          <w:sz w:val="20"/>
          <w:lang w:val="de-DE"/>
        </w:rPr>
      </w:pPr>
      <w:r w:rsidRPr="00497B8D">
        <w:rPr>
          <w:rFonts w:ascii="Verdana" w:hAnsi="Verdana"/>
          <w:color w:val="000000"/>
          <w:sz w:val="20"/>
          <w:lang w:val="de-DE"/>
        </w:rPr>
        <w:t>Schon kurz nach dem ersten Jahrestag der ständigen Weihnachtsfeier gingen beunruhigende Gerüchte um</w:t>
      </w:r>
      <w:r w:rsidR="00FE06B5" w:rsidRPr="00497B8D">
        <w:rPr>
          <w:rFonts w:ascii="Verdana" w:hAnsi="Verdana"/>
          <w:color w:val="000000"/>
          <w:sz w:val="20"/>
          <w:lang w:val="de-DE"/>
        </w:rPr>
        <w:t xml:space="preserve"> – </w:t>
      </w:r>
      <w:r w:rsidRPr="00497B8D">
        <w:rPr>
          <w:rFonts w:ascii="Verdana" w:hAnsi="Verdana"/>
          <w:color w:val="000000"/>
          <w:sz w:val="20"/>
          <w:lang w:val="de-DE"/>
        </w:rPr>
        <w:t xml:space="preserve">mein Vetter Johannes sollte sich von einem befreundeten Arzt ein Gutachten haben ausstellen lassen, auf wie lange </w:t>
      </w:r>
      <w:bookmarkStart w:id="46" w:name="origpage_elNr_1_2_1_44_9_2_1"/>
      <w:bookmarkEnd w:id="46"/>
      <w:r w:rsidRPr="00497B8D">
        <w:rPr>
          <w:rFonts w:ascii="Verdana" w:hAnsi="Verdana"/>
          <w:color w:val="000000"/>
          <w:sz w:val="20"/>
          <w:lang w:val="de-DE"/>
        </w:rPr>
        <w:t>wohl die Lebenszeit meiner Tante noch zu bemessen wäre, ein wahrhaft finsteres Gerücht, das ein bedenkliches Licht auf eine allabendlich friedlich versammelte Familie wirft. Das Gutachten soll vernichtend für Johannes gewesen sein. Sämtliche Organe meiner Tante, die zeitlebens sehr solide war, sind völlig intakt, die Lebensdauer ihres Vaters hat achtundsiebzig, die ihrer Mutter sechsundachtzig Jahre betragen. Meine Tante selbst ist zweiundsechzig, und so besteht kein Grund, ihr ein baldiges seliges Ende zu prophezeien. Noch weniger, so finde ich, es ihr zu wünschen. Als meine Tante dann mitten im Sommer einmal erkrankte</w:t>
      </w:r>
      <w:r w:rsidR="00FE06B5" w:rsidRPr="00497B8D">
        <w:rPr>
          <w:rFonts w:ascii="Verdana" w:hAnsi="Verdana"/>
          <w:color w:val="000000"/>
          <w:sz w:val="20"/>
          <w:lang w:val="de-DE"/>
        </w:rPr>
        <w:t xml:space="preserve"> – </w:t>
      </w:r>
      <w:r w:rsidRPr="00497B8D">
        <w:rPr>
          <w:rFonts w:ascii="Verdana" w:hAnsi="Verdana"/>
          <w:color w:val="000000"/>
          <w:sz w:val="20"/>
          <w:lang w:val="de-DE"/>
        </w:rPr>
        <w:t xml:space="preserve">Erbrechen und Durchfall suchten diese arme Frau heim </w:t>
      </w:r>
      <w:r w:rsidR="00FE06B5" w:rsidRPr="00497B8D">
        <w:rPr>
          <w:rFonts w:ascii="Verdana" w:hAnsi="Verdana"/>
          <w:color w:val="000000"/>
          <w:sz w:val="20"/>
          <w:lang w:val="de-DE"/>
        </w:rPr>
        <w:t>–</w:t>
      </w:r>
      <w:r w:rsidRPr="00497B8D">
        <w:rPr>
          <w:rFonts w:ascii="Verdana" w:hAnsi="Verdana"/>
          <w:color w:val="000000"/>
          <w:sz w:val="20"/>
          <w:lang w:val="de-DE"/>
        </w:rPr>
        <w:t>, wurde gemunkelt, sie sei vergiftet worden, aber ich erkläre hier ausdrücklich, daß dieses Gerücht einfach eine Erfindung übelmeinender Verwandter ist. Es ist eindeutig erwiesen, daß es sich um eine Infektion handelte, die von einem Enkel eingeschleppt wurde. Analysen, die mit den Exkrementen meiner Tante vorgenommen wurden, ergaben aber auch nicht die geringste Spur von Gift.</w:t>
      </w:r>
    </w:p>
    <w:p w14:paraId="65EEF99F" w14:textId="77777777"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 xml:space="preserve">Im gleichen Sommer zeigten sich bei Johannes die ersten gesellschaftsfeindlichen Bestrebungen: er trat aus seinem Gesangverein aus, erklärte, auch schriftlich, daß er an </w:t>
      </w:r>
      <w:r w:rsidRPr="00FE06B5">
        <w:rPr>
          <w:rFonts w:ascii="Verdana" w:hAnsi="Verdana"/>
          <w:color w:val="000000"/>
          <w:sz w:val="20"/>
          <w:lang w:val="de-DE"/>
        </w:rPr>
        <w:lastRenderedPageBreak/>
        <w:t>der Pflege des deutschen Liedes nicht mehr teilzunehmen gedenke. Allerdings, ich darf hier einflechten, daß er immer, trotz des akademischen Grades, den er errang, ein ungebildeter Mensch war. Für die »Virhymnia« war es ein großer Verlust, auf seinen Baß verzichten zu müssen.</w:t>
      </w:r>
    </w:p>
    <w:p w14:paraId="1BEB46A5" w14:textId="24697F5D"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Mein Schwager Karl fing an, sich heimlich mit Auswanderungsbüros in Verbindung zu setzen. Das Land seiner Träume mußte besondere Eigenschaften haben: es durften dort keine Tannenbäume gedeihen, deren Import mußte verboten oder durch hohe Zölle unmöglich gemacht sein; außerdem</w:t>
      </w:r>
      <w:r w:rsidR="00FE06B5">
        <w:rPr>
          <w:rFonts w:ascii="Verdana" w:hAnsi="Verdana"/>
          <w:color w:val="000000"/>
          <w:sz w:val="20"/>
          <w:lang w:val="de-DE"/>
        </w:rPr>
        <w:t xml:space="preserve"> – </w:t>
      </w:r>
      <w:r w:rsidRPr="00FE06B5">
        <w:rPr>
          <w:rFonts w:ascii="Verdana" w:hAnsi="Verdana"/>
          <w:color w:val="000000"/>
          <w:sz w:val="20"/>
          <w:lang w:val="de-DE"/>
        </w:rPr>
        <w:t>das seiner Frau wegen</w:t>
      </w:r>
      <w:r w:rsidR="00FE06B5">
        <w:rPr>
          <w:rFonts w:ascii="Verdana" w:hAnsi="Verdana"/>
          <w:color w:val="000000"/>
          <w:sz w:val="20"/>
          <w:lang w:val="de-DE"/>
        </w:rPr>
        <w:t xml:space="preserve"> – </w:t>
      </w:r>
      <w:r w:rsidRPr="00FE06B5">
        <w:rPr>
          <w:rFonts w:ascii="Verdana" w:hAnsi="Verdana"/>
          <w:color w:val="000000"/>
          <w:sz w:val="20"/>
          <w:lang w:val="de-DE"/>
        </w:rPr>
        <w:t xml:space="preserve">mußte dort das Geheimnis der Spekulatiusherstellung unbekannt sein und </w:t>
      </w:r>
      <w:bookmarkStart w:id="47" w:name="origpage_elNr_1_2_1_44_9_4_1"/>
      <w:bookmarkEnd w:id="47"/>
      <w:r w:rsidRPr="00FE06B5">
        <w:rPr>
          <w:rFonts w:ascii="Verdana" w:hAnsi="Verdana"/>
          <w:color w:val="000000"/>
          <w:sz w:val="20"/>
          <w:lang w:val="de-DE"/>
        </w:rPr>
        <w:t>das Singen von Weihnachtsliedern einem Verbot unterliegen. Karl erklärte sich bereit, harte körperliche Arbeit auf sich zu nehmen.</w:t>
      </w:r>
    </w:p>
    <w:p w14:paraId="2C01E16A" w14:textId="77777777"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Inzwischen sind seine Versuche vom Fluche der Heimlichkeit befreit, weil sich auch in meinem Onkel eine vollkommene und sehr plötzliche Wandlung vollzogen hat. Diese geschah auf so unerfreulicher Ebene, daß wir wirklich Grund hatten, zu erschrecken. Dieser biedere Mensch, von dem ich nur sagen kann, daß er ebenso hartnäckig wie herzensgut ist, wurde auf Wegen beobachtet, die einfach unsittlich sind, es auch bleiben werden, solange die Welt besteht. Es sind von ihm Dinge bekannt geworden, auch durch Zeugen belegt, auf die nur das Wort Ehebruch angewandt werden kann. Und das Schrecklichste ist, er leugnet es schon nicht mehr, sondern stellt für sich den Anspruch, in Verhältnissen und Bedingungen zu leben, die moralische Sondergesetze berechtigt erscheinen lassen müssen. Ungeschickterweise wurde diese plötzliche Wandlung gerade zu dem Zeitpunkt offenbar, wo der zweite Termin gegen die beiden Geistlichen seiner Pfarre fällig geworden war. Onkel Franz muß als Zeuge, als verkappter Kläger einen solch minderwertigen Eindruck gemacht haben, daß es ihm allein zuzuschreiben ist, wenn auch der zweite Termin günstig für die beiden Geistlichen auslief. Aber das alles ist Onkel Franz inzwischen gleichgültig geworden: bei ihm ist der Verfall komplett, schon vollzogen.</w:t>
      </w:r>
    </w:p>
    <w:p w14:paraId="5F315F32" w14:textId="77777777"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 xml:space="preserve">Er war auch der erste, der die gräßliche Idee hatte, sich von einem Schauspieler bei der abendlichen Feier vertreten zu lassen. Er hatte einen arbeitslosen Bonvivant aufgetrieben, der ihn vierzehn Tage lang so vorzüglich nachahmte, daß nicht einmal seine Frau die ausgewechselte Identität bemerkte. Auch seine Kinder bemerkten es nicht. Es war einer der Enkel, der während einer kleinen Singpause plötzlich in den Ruf ausbrach: »Opa hat Ringelsocken </w:t>
      </w:r>
      <w:bookmarkStart w:id="48" w:name="origpage_elNr_1_2_1_44_9_6_1"/>
      <w:bookmarkEnd w:id="48"/>
      <w:r w:rsidRPr="00FE06B5">
        <w:rPr>
          <w:rFonts w:ascii="Verdana" w:hAnsi="Verdana"/>
          <w:color w:val="000000"/>
          <w:sz w:val="20"/>
          <w:lang w:val="de-DE"/>
        </w:rPr>
        <w:t>an«, wobei er triumphierend das Hosenbein des Bonvivants hochhob. Für den armen Künstler muß diese Szene schrecklich gewesen sein, auch die Familie war bestürzt, und um Unheil zu vermeiden, stimmte man, wie so oft schon in peinlichen Situationen, schnell ein Lied an. Nachdem die Tante zu Bett gegangen, war die Identität des Künstlers schnell festgestellt. Es war das Signal zum fast völligen Zusammenbruch.</w:t>
      </w:r>
    </w:p>
    <w:p w14:paraId="4078FA0A" w14:textId="77777777" w:rsidR="00497B8D" w:rsidRDefault="00497B8D" w:rsidP="00497B8D">
      <w:pPr>
        <w:suppressAutoHyphens/>
        <w:spacing w:after="0" w:line="240" w:lineRule="auto"/>
        <w:jc w:val="both"/>
        <w:rPr>
          <w:rFonts w:ascii="Verdana" w:hAnsi="Verdana"/>
          <w:color w:val="000000"/>
          <w:sz w:val="20"/>
          <w:lang w:val="de-DE"/>
        </w:rPr>
      </w:pPr>
      <w:bookmarkStart w:id="49" w:name="IX"/>
      <w:bookmarkStart w:id="50" w:name="IX____________Immerhin__man_muss"/>
      <w:bookmarkStart w:id="51" w:name="Top_of_chapter52_xhtml"/>
    </w:p>
    <w:p w14:paraId="048444DE" w14:textId="77777777" w:rsidR="00497B8D" w:rsidRDefault="00497B8D" w:rsidP="00497B8D">
      <w:pPr>
        <w:suppressAutoHyphens/>
        <w:spacing w:after="0" w:line="240" w:lineRule="auto"/>
        <w:jc w:val="both"/>
        <w:rPr>
          <w:rFonts w:ascii="Verdana" w:hAnsi="Verdana"/>
          <w:color w:val="000000"/>
          <w:sz w:val="20"/>
          <w:lang w:val="de-DE"/>
        </w:rPr>
      </w:pPr>
    </w:p>
    <w:p w14:paraId="041DEA25" w14:textId="6152B15E" w:rsidR="00791B4B" w:rsidRDefault="00791B4B" w:rsidP="00497B8D">
      <w:pPr>
        <w:suppressAutoHyphens/>
        <w:spacing w:after="0" w:line="240" w:lineRule="auto"/>
        <w:jc w:val="both"/>
        <w:rPr>
          <w:rFonts w:ascii="Verdana" w:hAnsi="Verdana"/>
          <w:color w:val="000000"/>
          <w:sz w:val="20"/>
          <w:lang w:val="de-DE"/>
        </w:rPr>
      </w:pPr>
      <w:r w:rsidRPr="00497B8D">
        <w:rPr>
          <w:rFonts w:ascii="Verdana" w:hAnsi="Verdana"/>
          <w:color w:val="000000"/>
          <w:sz w:val="20"/>
          <w:lang w:val="de-DE"/>
        </w:rPr>
        <w:t>IX</w:t>
      </w:r>
      <w:bookmarkEnd w:id="49"/>
      <w:bookmarkEnd w:id="50"/>
      <w:bookmarkEnd w:id="51"/>
    </w:p>
    <w:p w14:paraId="3C6B503F" w14:textId="77777777" w:rsidR="00497B8D" w:rsidRPr="00497B8D" w:rsidRDefault="00497B8D" w:rsidP="00497B8D">
      <w:pPr>
        <w:suppressAutoHyphens/>
        <w:spacing w:after="0" w:line="240" w:lineRule="auto"/>
        <w:jc w:val="both"/>
        <w:rPr>
          <w:rFonts w:ascii="Verdana" w:hAnsi="Verdana"/>
          <w:color w:val="000000"/>
          <w:sz w:val="20"/>
          <w:lang w:val="de-DE"/>
        </w:rPr>
      </w:pPr>
    </w:p>
    <w:p w14:paraId="0AAC2CEA" w14:textId="77777777" w:rsidR="00791B4B" w:rsidRPr="00497B8D" w:rsidRDefault="00791B4B" w:rsidP="00FE06B5">
      <w:pPr>
        <w:suppressAutoHyphens/>
        <w:spacing w:after="0" w:line="240" w:lineRule="auto"/>
        <w:ind w:firstLine="283"/>
        <w:jc w:val="both"/>
        <w:rPr>
          <w:rFonts w:ascii="Verdana" w:hAnsi="Verdana"/>
          <w:color w:val="000000"/>
          <w:sz w:val="20"/>
          <w:lang w:val="de-DE"/>
        </w:rPr>
      </w:pPr>
      <w:r w:rsidRPr="00497B8D">
        <w:rPr>
          <w:rFonts w:ascii="Verdana" w:hAnsi="Verdana"/>
          <w:color w:val="000000"/>
          <w:sz w:val="20"/>
          <w:lang w:val="de-DE"/>
        </w:rPr>
        <w:t>Immerhin: man muß bedenken, eineinhalb Jahre ist eine lange Zeit, und der Hochsommer war wieder gekommen, eine Jahreszeit, in der meinen Verwandten die Teilnahme an diesem Spiel am schwersten fällt. Lustlos knabbern sie in dieser Hitze an Printen und Pfeffernüssen, lächeln starr vor sich hin, während sie ausgetrocknete Nüsse knacken, sie hören den unermüdlich hämmernden Zwergen zu und zucken zusammen, wenn der rotwangige Engel über ihre Köpfe hinweg »Frieden« flüstert, »Frieden«, aber sie harren aus, während ihnen trotz sommerlicher Kleidung der Schweiß über Hals und Wangen läuft und ihnen die Hemden festkleben. Vielmehr: Sie haben ausgeharrt.</w:t>
      </w:r>
    </w:p>
    <w:p w14:paraId="0A43CB94" w14:textId="24F7CE35"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Geld spielt vorläufig noch keine Rolle</w:t>
      </w:r>
      <w:r w:rsidR="00FE06B5">
        <w:rPr>
          <w:rFonts w:ascii="Verdana" w:hAnsi="Verdana"/>
          <w:color w:val="000000"/>
          <w:sz w:val="20"/>
          <w:lang w:val="de-DE"/>
        </w:rPr>
        <w:t xml:space="preserve"> – </w:t>
      </w:r>
      <w:r w:rsidRPr="00FE06B5">
        <w:rPr>
          <w:rFonts w:ascii="Verdana" w:hAnsi="Verdana"/>
          <w:color w:val="000000"/>
          <w:sz w:val="20"/>
          <w:lang w:val="de-DE"/>
        </w:rPr>
        <w:t>fast im Gegenteil. Man beginnt sich zuzuflüstern, daß Onkel Franz nun auch geschäftlich zu Methoden gegriffen hat, die die Bezeichnung »christlicher Kaufmann« kaum noch zulassen. Er ist entschlossen, keine wesentliche Schwächung des Vermögens zuzulassen, eine Versicherung, die uns zugleich beruhigt und erschreckt.</w:t>
      </w:r>
    </w:p>
    <w:p w14:paraId="65E59394" w14:textId="77777777"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 xml:space="preserve">Nach der Entlarvung des Bonvivants kam es zu einer regelrechten Meuterei, deren Folge ein Kompromiß war. Onkel Franz hat sich bereit erklärt, die Kosten für ein kleines Ensemble zu übernehmen, das ihn, Johannes, meinen Schwager Karl und Lucie ersetzt, und es ist ein Abkommen getroffen worden, daß immer einer von den vieren </w:t>
      </w:r>
      <w:bookmarkStart w:id="52" w:name="origpage_elNr_1_2_1_44_10_4_1"/>
      <w:bookmarkEnd w:id="52"/>
      <w:r w:rsidRPr="00FE06B5">
        <w:rPr>
          <w:rFonts w:ascii="Verdana" w:hAnsi="Verdana"/>
          <w:color w:val="000000"/>
          <w:sz w:val="20"/>
          <w:lang w:val="de-DE"/>
        </w:rPr>
        <w:t xml:space="preserve">im Original an der abendlichen Feier teilzunehmen hat, damit die Kinder in Schach gehalten werden. Der Prälat hat bisher nichts von diesem Betrug gemerkt, den man keineswegs mit dem Adjektiv </w:t>
      </w:r>
      <w:r w:rsidRPr="00FE06B5">
        <w:rPr>
          <w:rFonts w:ascii="Verdana" w:hAnsi="Verdana"/>
          <w:color w:val="000000"/>
          <w:sz w:val="20"/>
          <w:lang w:val="de-DE"/>
        </w:rPr>
        <w:lastRenderedPageBreak/>
        <w:t>fromm wird belegen können. Abgesehen von meiner Tante und den Kindern ist er die einzige originale Figur bei diesem Spiel.</w:t>
      </w:r>
    </w:p>
    <w:p w14:paraId="335B720D" w14:textId="77777777"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Es ist ein genauer Plan aufgestellt worden, der in unserer Verwandtschaft Spielplan genannt wird, und durch die Tatsache, daß einer immer wirklich teilnimmt, ist auch für die Schauspieler eine gewisse Vakanz gewährleistet. Inzwischen hat man auch gemerkt, daß diese sich nicht ungern zu der Feier hergeben, sich gerne zusätzlich etwas Geld verdienen, und man hat mit Erfolg die Gage gedrückt, da ja glücklicherweise an arbeitslosen Schauspielern kein Mangel herrscht. Karl hat mir erzählt, daß man hoffen könne, diesen »Posten« noch ganz erheblich herunterzusetzen, zumal ja den Schauspielern eine Mahlzeit geboten wird und die Kunst bekanntlich, wenn sie nach Brot geht, billiger wird.</w:t>
      </w:r>
    </w:p>
    <w:p w14:paraId="1881866C" w14:textId="77777777" w:rsidR="00497B8D" w:rsidRDefault="00497B8D" w:rsidP="00497B8D">
      <w:pPr>
        <w:suppressAutoHyphens/>
        <w:spacing w:after="0" w:line="240" w:lineRule="auto"/>
        <w:jc w:val="both"/>
        <w:rPr>
          <w:rFonts w:ascii="Verdana" w:hAnsi="Verdana"/>
          <w:color w:val="000000"/>
          <w:sz w:val="20"/>
          <w:lang w:val="de-DE"/>
        </w:rPr>
      </w:pPr>
      <w:bookmarkStart w:id="53" w:name="X____________Lucies_verhangnisvo"/>
      <w:bookmarkStart w:id="54" w:name="Top_of_chapter53_xhtml"/>
      <w:bookmarkStart w:id="55" w:name="X"/>
    </w:p>
    <w:p w14:paraId="1708D9D3" w14:textId="77777777" w:rsidR="00497B8D" w:rsidRDefault="00497B8D" w:rsidP="00497B8D">
      <w:pPr>
        <w:suppressAutoHyphens/>
        <w:spacing w:after="0" w:line="240" w:lineRule="auto"/>
        <w:jc w:val="both"/>
        <w:rPr>
          <w:rFonts w:ascii="Verdana" w:hAnsi="Verdana"/>
          <w:color w:val="000000"/>
          <w:sz w:val="20"/>
          <w:lang w:val="de-DE"/>
        </w:rPr>
      </w:pPr>
    </w:p>
    <w:p w14:paraId="56333C08" w14:textId="499935F7" w:rsidR="00791B4B" w:rsidRDefault="00791B4B" w:rsidP="00497B8D">
      <w:pPr>
        <w:suppressAutoHyphens/>
        <w:spacing w:after="0" w:line="240" w:lineRule="auto"/>
        <w:jc w:val="both"/>
        <w:rPr>
          <w:rFonts w:ascii="Verdana" w:hAnsi="Verdana"/>
          <w:color w:val="000000"/>
          <w:sz w:val="20"/>
          <w:lang w:val="de-DE"/>
        </w:rPr>
      </w:pPr>
      <w:r w:rsidRPr="00497B8D">
        <w:rPr>
          <w:rFonts w:ascii="Verdana" w:hAnsi="Verdana"/>
          <w:color w:val="000000"/>
          <w:sz w:val="20"/>
          <w:lang w:val="de-DE"/>
        </w:rPr>
        <w:t>X</w:t>
      </w:r>
      <w:bookmarkEnd w:id="53"/>
      <w:bookmarkEnd w:id="54"/>
      <w:bookmarkEnd w:id="55"/>
    </w:p>
    <w:p w14:paraId="15B8150E" w14:textId="77777777" w:rsidR="00497B8D" w:rsidRPr="00497B8D" w:rsidRDefault="00497B8D" w:rsidP="00497B8D">
      <w:pPr>
        <w:suppressAutoHyphens/>
        <w:spacing w:after="0" w:line="240" w:lineRule="auto"/>
        <w:jc w:val="both"/>
        <w:rPr>
          <w:rFonts w:ascii="Verdana" w:hAnsi="Verdana"/>
          <w:color w:val="000000"/>
          <w:sz w:val="20"/>
          <w:lang w:val="de-DE"/>
        </w:rPr>
      </w:pPr>
    </w:p>
    <w:p w14:paraId="0692DA8C" w14:textId="77777777" w:rsidR="00791B4B" w:rsidRPr="00497B8D" w:rsidRDefault="00791B4B" w:rsidP="00FE06B5">
      <w:pPr>
        <w:suppressAutoHyphens/>
        <w:spacing w:after="0" w:line="240" w:lineRule="auto"/>
        <w:ind w:firstLine="283"/>
        <w:jc w:val="both"/>
        <w:rPr>
          <w:rFonts w:ascii="Verdana" w:hAnsi="Verdana"/>
          <w:color w:val="000000"/>
          <w:sz w:val="20"/>
          <w:lang w:val="de-DE"/>
        </w:rPr>
      </w:pPr>
      <w:r w:rsidRPr="00497B8D">
        <w:rPr>
          <w:rFonts w:ascii="Verdana" w:hAnsi="Verdana"/>
          <w:color w:val="000000"/>
          <w:sz w:val="20"/>
          <w:lang w:val="de-DE"/>
        </w:rPr>
        <w:t xml:space="preserve">Lucies verhängnisvolle Entwicklung habe ich schon angedeutet: sie treibt sich fast nur noch in Nachtlokalen herum, und besonders an den Tagen, wo sie gezwungenermaßen an der häuslichen Feier hat teilnehmen müssen, ist sie wie toll. Sie trägt Cordhosen, bunte Pullover, läuft in Sandalen herum und hat sich ihr prachtvolles Haar abgeschnitten, um eine schmucklose Fransenfrisur zu tragen, von der ich jetzt erfahre, daß sie unter dem Namen Pony schon einige Male modern war. Obwohl ich offenkundige Unsittlichkeit bei ihr bisher nicht beobachten konnte, nur eine gewisse Exaltation, die sie selbst als Existentialismus bezeichnet, trotzdem kann ich mich nicht entschließen, diese Entwicklung erfreulich zu finden; ich liebe die milden Frauen mehr, die sich sittsam im Takte des Walzers </w:t>
      </w:r>
      <w:bookmarkStart w:id="56" w:name="origpage_elNr_1_2_1_44_11_2_1"/>
      <w:bookmarkEnd w:id="56"/>
      <w:r w:rsidRPr="00497B8D">
        <w:rPr>
          <w:rFonts w:ascii="Verdana" w:hAnsi="Verdana"/>
          <w:color w:val="000000"/>
          <w:sz w:val="20"/>
          <w:lang w:val="de-DE"/>
        </w:rPr>
        <w:t>bewegen, die angenehme Verse zu zitieren verstehen und deren Nahrung nicht ausschließlich aus sauren Gurken und mit Paprika überwürztem Gulasch besteht. Die Auswanderungspläne meines Schwagers Karl scheinen sich zu realisieren: er hat ein Land entdeckt, nicht weit vom Äquator, das seinen Bedingungen gerecht zu werden verspricht, und Lucie ist begeistert: man trägt in diesem Lande Kleider, die den ihren nicht unähnlich sind, man liebt dort die scharfen Gewürze und tanzt nach Rhythmen, ohne die nicht mehr leben zu können sie vorgibt. Es ist zwar ein wenig schockierend, daß diese beiden dem Sprichwort »Bleibe im Lande und nähre dich redlich« nicht zu folgen gedenken, aber andererseits verstehe ich, daß sie die Flucht ergreifen.</w:t>
      </w:r>
    </w:p>
    <w:p w14:paraId="4AD6E5F4" w14:textId="77777777"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Schlimmer ist es mit Johannes. Leider hat sich das böse Gerücht bewahrheitet: er ist Kommunist geworden. Er hat alle Beziehungen zur Familie abgebrochen, kümmert sich um nichts mehr und existiert bei den abendlichen Feiern nur noch in seinem Double. Seine Augen haben einen fanatischen Ausdruck angenommen, derwischähnlich produziert er sich in öffentlichen Veranstaltungen seiner Partei, vernachlässigt seine Praxis und schreibt wütende Artikel in den entsprechenden Organen. Merkwürdigerweise trifft er sich jetzt häufiger mit Franz, der ihn und den er vergeblich zu bekehren versucht. Bei aller geistigen Entfremdung sind sie sich persönlich etwas nähergekommen.</w:t>
      </w:r>
    </w:p>
    <w:p w14:paraId="3140AB37" w14:textId="77777777"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 xml:space="preserve">Franz selbst habe ich lange nicht gesehen, nur von ihm gehört. Er soll von tiefer Schwermut befallen sein, hält sich in dämmrigen Kirchen auf, ich glaube, man kann seine Frömmigkeit getrost als übertrieben bezeichnen. Er fing an, seinen Beruf zu vernachlässigen, nachdem das Unheil über seine Familie gekommen war, und neulich sah ich an der Mauer eines zertrümmerten Hauses ein verblichenes Plakat mit der Aufschrift »Letzter Kampf unseres Altmeisters Lenz gegen Lecoq. Lenz hängt die Boxhandschuhe </w:t>
      </w:r>
      <w:bookmarkStart w:id="57" w:name="origpage_elNr_1_2_1_44_11_4_1"/>
      <w:bookmarkEnd w:id="57"/>
      <w:r w:rsidRPr="00FE06B5">
        <w:rPr>
          <w:rFonts w:ascii="Verdana" w:hAnsi="Verdana"/>
          <w:color w:val="000000"/>
          <w:sz w:val="20"/>
          <w:lang w:val="de-DE"/>
        </w:rPr>
        <w:t>an den Nagel«. Das Plakat war vom März, und jetzt haben wir längst August. Franz soll sehr heruntergekommen sein. Ich glaube, er befindet sich in einem Zustand, der in unserer Familie bisher noch nicht vorgekommen ist: er ist arm. Zum Glück ist er ledig geblieben, die sozialen Folgen seiner unverantwortlichen Frömmigkeit treffen also nur ihn selbst. Mit erstaunlicher Hartnäckigkeit hat er versucht, einen Jugendschutz für die Kinder von Lucie zu erwirken, die er durch die abendlichen Feiern gefährdet glaubte. Aber seine Bemühungen sind ohne Erfolg geblieben; Gott sei Dank sind ja die Kinder begüterter Menschen nicht dem Zugriff sozialer Institutionen ausgesetzt.</w:t>
      </w:r>
    </w:p>
    <w:p w14:paraId="18F53433" w14:textId="32CBAE60"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Am wenigsten von der übrigen Verwandtschaft entfernt hat sich trotz mancher widerwärtiger Züge</w:t>
      </w:r>
      <w:r w:rsidR="00FE06B5">
        <w:rPr>
          <w:rFonts w:ascii="Verdana" w:hAnsi="Verdana"/>
          <w:color w:val="000000"/>
          <w:sz w:val="20"/>
          <w:lang w:val="de-DE"/>
        </w:rPr>
        <w:t xml:space="preserve"> – </w:t>
      </w:r>
      <w:r w:rsidRPr="00FE06B5">
        <w:rPr>
          <w:rFonts w:ascii="Verdana" w:hAnsi="Verdana"/>
          <w:color w:val="000000"/>
          <w:sz w:val="20"/>
          <w:lang w:val="de-DE"/>
        </w:rPr>
        <w:t xml:space="preserve">Onkel Franz. Zwar hat er tatsächlich trotz seines hohen Alters eine Geliebte, auch sind seine geschäftlichen Praktiken von einer Art, die wir zwar bewundern, keinesfalls aber billigen können. Neuerdings hat er einen arbeitslosen Inspizienten </w:t>
      </w:r>
      <w:r w:rsidRPr="00FE06B5">
        <w:rPr>
          <w:rFonts w:ascii="Verdana" w:hAnsi="Verdana"/>
          <w:color w:val="000000"/>
          <w:sz w:val="20"/>
          <w:lang w:val="de-DE"/>
        </w:rPr>
        <w:lastRenderedPageBreak/>
        <w:t>aufgetan, der die abendliche Feier überwacht und sorgt, daß alles wie am Schnürchen läuft. Es läuft wirklich alles wie am Schnürchen.</w:t>
      </w:r>
    </w:p>
    <w:p w14:paraId="45F5CF64" w14:textId="77777777" w:rsidR="00497B8D" w:rsidRDefault="00497B8D" w:rsidP="00497B8D">
      <w:pPr>
        <w:suppressAutoHyphens/>
        <w:spacing w:after="0" w:line="240" w:lineRule="auto"/>
        <w:jc w:val="both"/>
        <w:rPr>
          <w:rFonts w:ascii="Verdana" w:hAnsi="Verdana"/>
          <w:color w:val="000000"/>
          <w:sz w:val="20"/>
          <w:lang w:val="de-DE"/>
        </w:rPr>
      </w:pPr>
      <w:bookmarkStart w:id="58" w:name="Top_of_chapter54_xhtml"/>
      <w:bookmarkStart w:id="59" w:name="XI____________Fast_zwei_Jahre_si"/>
      <w:bookmarkStart w:id="60" w:name="XI"/>
    </w:p>
    <w:p w14:paraId="71672A07" w14:textId="77777777" w:rsidR="00497B8D" w:rsidRDefault="00497B8D" w:rsidP="00497B8D">
      <w:pPr>
        <w:suppressAutoHyphens/>
        <w:spacing w:after="0" w:line="240" w:lineRule="auto"/>
        <w:jc w:val="both"/>
        <w:rPr>
          <w:rFonts w:ascii="Verdana" w:hAnsi="Verdana"/>
          <w:color w:val="000000"/>
          <w:sz w:val="20"/>
          <w:lang w:val="de-DE"/>
        </w:rPr>
      </w:pPr>
    </w:p>
    <w:p w14:paraId="11E04C7E" w14:textId="1DC4490E" w:rsidR="00791B4B" w:rsidRDefault="00791B4B" w:rsidP="00497B8D">
      <w:pPr>
        <w:suppressAutoHyphens/>
        <w:spacing w:after="0" w:line="240" w:lineRule="auto"/>
        <w:jc w:val="both"/>
        <w:rPr>
          <w:rFonts w:ascii="Verdana" w:hAnsi="Verdana"/>
          <w:color w:val="000000"/>
          <w:sz w:val="20"/>
          <w:lang w:val="de-DE"/>
        </w:rPr>
      </w:pPr>
      <w:r w:rsidRPr="00497B8D">
        <w:rPr>
          <w:rFonts w:ascii="Verdana" w:hAnsi="Verdana"/>
          <w:color w:val="000000"/>
          <w:sz w:val="20"/>
          <w:lang w:val="de-DE"/>
        </w:rPr>
        <w:t>XI</w:t>
      </w:r>
      <w:bookmarkEnd w:id="58"/>
      <w:bookmarkEnd w:id="59"/>
      <w:bookmarkEnd w:id="60"/>
    </w:p>
    <w:p w14:paraId="0E3367E5" w14:textId="77777777" w:rsidR="00497B8D" w:rsidRPr="00497B8D" w:rsidRDefault="00497B8D" w:rsidP="00497B8D">
      <w:pPr>
        <w:suppressAutoHyphens/>
        <w:spacing w:after="0" w:line="240" w:lineRule="auto"/>
        <w:jc w:val="both"/>
        <w:rPr>
          <w:rFonts w:ascii="Verdana" w:hAnsi="Verdana"/>
          <w:color w:val="000000"/>
          <w:sz w:val="20"/>
          <w:lang w:val="de-DE"/>
        </w:rPr>
      </w:pPr>
    </w:p>
    <w:p w14:paraId="64E32795" w14:textId="77777777" w:rsidR="00791B4B" w:rsidRPr="00497B8D" w:rsidRDefault="00791B4B" w:rsidP="00FE06B5">
      <w:pPr>
        <w:suppressAutoHyphens/>
        <w:spacing w:after="0" w:line="240" w:lineRule="auto"/>
        <w:ind w:firstLine="283"/>
        <w:jc w:val="both"/>
        <w:rPr>
          <w:rFonts w:ascii="Verdana" w:hAnsi="Verdana"/>
          <w:color w:val="000000"/>
          <w:sz w:val="20"/>
          <w:lang w:val="de-DE"/>
        </w:rPr>
      </w:pPr>
      <w:r w:rsidRPr="00497B8D">
        <w:rPr>
          <w:rFonts w:ascii="Verdana" w:hAnsi="Verdana"/>
          <w:color w:val="000000"/>
          <w:sz w:val="20"/>
          <w:lang w:val="de-DE"/>
        </w:rPr>
        <w:t>Fast zwei Jahre sind inzwischen verstrichen: eine lange Zeit. Und ich konnte es mir nicht versagen, auf einem meiner abendlichen Spaziergänge einmal am Hause meines Onkels vorbeizugehen, in dem nun keine natürliche Gastlichkeit mehr möglich ist, seitdem fremdes Künstlervolk dort allabendlich herumläuft und die Familienmitglieder sich befremdenden Vergnügungen hingeben. Es war ein lauer Sommerabend, als ich dort vorbeikam, und schon als ich um die Ecke in die Kastanienallee einbog, hörte ich den Vers:</w:t>
      </w:r>
    </w:p>
    <w:p w14:paraId="7972669A" w14:textId="77777777" w:rsidR="00791B4B" w:rsidRPr="00497B8D" w:rsidRDefault="00791B4B" w:rsidP="00FE06B5">
      <w:pPr>
        <w:suppressAutoHyphens/>
        <w:spacing w:after="0" w:line="240" w:lineRule="auto"/>
        <w:ind w:firstLine="283"/>
        <w:jc w:val="both"/>
        <w:rPr>
          <w:rFonts w:ascii="Verdana" w:hAnsi="Verdana"/>
          <w:color w:val="000000"/>
          <w:sz w:val="20"/>
          <w:lang w:val="de-DE"/>
        </w:rPr>
      </w:pPr>
    </w:p>
    <w:p w14:paraId="34D71C3B" w14:textId="6E4F2595" w:rsidR="00791B4B" w:rsidRPr="00497B8D" w:rsidRDefault="00791B4B" w:rsidP="00FE06B5">
      <w:pPr>
        <w:suppressAutoHyphens/>
        <w:spacing w:after="0" w:line="240" w:lineRule="auto"/>
        <w:ind w:firstLine="283"/>
        <w:jc w:val="both"/>
        <w:rPr>
          <w:rFonts w:ascii="Verdana" w:hAnsi="Verdana"/>
          <w:i/>
          <w:iCs/>
          <w:color w:val="000000"/>
          <w:sz w:val="20"/>
          <w:lang w:val="de-DE"/>
        </w:rPr>
      </w:pPr>
      <w:r w:rsidRPr="00497B8D">
        <w:rPr>
          <w:rFonts w:ascii="Verdana" w:hAnsi="Verdana"/>
          <w:i/>
          <w:iCs/>
          <w:color w:val="000000"/>
          <w:sz w:val="20"/>
          <w:lang w:val="de-DE"/>
        </w:rPr>
        <w:t>»weihnachtlich glänzet der Wald</w:t>
      </w:r>
      <w:r w:rsidR="00FE06B5" w:rsidRPr="00497B8D">
        <w:rPr>
          <w:rFonts w:ascii="Verdana" w:hAnsi="Verdana"/>
          <w:i/>
          <w:iCs/>
          <w:color w:val="000000"/>
          <w:sz w:val="20"/>
          <w:lang w:val="de-DE"/>
        </w:rPr>
        <w:t>...</w:t>
      </w:r>
      <w:r w:rsidRPr="00497B8D">
        <w:rPr>
          <w:rFonts w:ascii="Verdana" w:hAnsi="Verdana"/>
          <w:i/>
          <w:iCs/>
          <w:color w:val="000000"/>
          <w:sz w:val="20"/>
          <w:lang w:val="de-DE"/>
        </w:rPr>
        <w:t>«</w:t>
      </w:r>
    </w:p>
    <w:p w14:paraId="3B62C7B2" w14:textId="77777777" w:rsidR="00791B4B" w:rsidRPr="00497B8D" w:rsidRDefault="00791B4B" w:rsidP="00FE06B5">
      <w:pPr>
        <w:suppressAutoHyphens/>
        <w:spacing w:after="0" w:line="240" w:lineRule="auto"/>
        <w:ind w:firstLine="283"/>
        <w:jc w:val="both"/>
        <w:rPr>
          <w:rFonts w:ascii="Verdana" w:hAnsi="Verdana"/>
          <w:color w:val="000000"/>
          <w:sz w:val="20"/>
          <w:lang w:val="de-DE"/>
        </w:rPr>
      </w:pPr>
    </w:p>
    <w:p w14:paraId="5793BD59" w14:textId="43D52694" w:rsidR="00791B4B" w:rsidRPr="00497B8D" w:rsidRDefault="00791B4B" w:rsidP="00FE06B5">
      <w:pPr>
        <w:suppressAutoHyphens/>
        <w:spacing w:after="0" w:line="240" w:lineRule="auto"/>
        <w:ind w:firstLine="283"/>
        <w:jc w:val="both"/>
        <w:rPr>
          <w:rFonts w:ascii="Verdana" w:hAnsi="Verdana"/>
          <w:color w:val="000000"/>
          <w:sz w:val="20"/>
          <w:lang w:val="de-DE"/>
        </w:rPr>
      </w:pPr>
      <w:bookmarkStart w:id="61" w:name="origpage_elNr_1_2_1_44_12_6_1"/>
      <w:bookmarkEnd w:id="61"/>
      <w:r w:rsidRPr="00497B8D">
        <w:rPr>
          <w:rFonts w:ascii="Verdana" w:hAnsi="Verdana"/>
          <w:color w:val="000000"/>
          <w:sz w:val="20"/>
          <w:lang w:val="de-DE"/>
        </w:rPr>
        <w:t>Ein vorüberfahrender Lastwagen machte den Rest unhörbar, ich schlich mich langsam ans Haus und sah durch einen Spalt zwischen den Vorhängen ins Zimmer: Die Ähnlichkeit der anwesenden Mimen mit den Verwandten, die sie darstellten, war so erschreckend, daß ich im Augenblick nicht erkennen konnte, wer nun wirklich an diesem Abend die Aufsicht führte</w:t>
      </w:r>
      <w:r w:rsidR="00FE06B5" w:rsidRPr="00497B8D">
        <w:rPr>
          <w:rFonts w:ascii="Verdana" w:hAnsi="Verdana"/>
          <w:color w:val="000000"/>
          <w:sz w:val="20"/>
          <w:lang w:val="de-DE"/>
        </w:rPr>
        <w:t xml:space="preserve"> – </w:t>
      </w:r>
      <w:r w:rsidRPr="00497B8D">
        <w:rPr>
          <w:rFonts w:ascii="Verdana" w:hAnsi="Verdana"/>
          <w:color w:val="000000"/>
          <w:sz w:val="20"/>
          <w:lang w:val="de-DE"/>
        </w:rPr>
        <w:t>so nennen sie es. Die Zwerge konnte ich nicht sehen, aber hören. Ihr zirpendes Gebimmel bewegt sich auf Wellenlängen, die durch alle Wände dringen. Das Flüstern des Engels war unhörbar. Meine Tante schien wirklich glücklich zu sein: sie plauderte mit dem Prälaten, und erst spät erkannte ich meinen Schwager als einzige, wenn man so sagen darf, reale Person. Ich erkannte ihn daran, wie er beim Auspusten des Streichholzes die Lippen spitzte. Es scheint doch unverwechselbare Züge der Individualität zu geben. Dabei kam mir der Gedanke, daß die Schauspieler offenbar auch mit Zigarren, Zigaretten und Wein traktiert werden</w:t>
      </w:r>
      <w:r w:rsidR="00FE06B5" w:rsidRPr="00497B8D">
        <w:rPr>
          <w:rFonts w:ascii="Verdana" w:hAnsi="Verdana"/>
          <w:color w:val="000000"/>
          <w:sz w:val="20"/>
          <w:lang w:val="de-DE"/>
        </w:rPr>
        <w:t xml:space="preserve"> – </w:t>
      </w:r>
      <w:r w:rsidRPr="00497B8D">
        <w:rPr>
          <w:rFonts w:ascii="Verdana" w:hAnsi="Verdana"/>
          <w:color w:val="000000"/>
          <w:sz w:val="20"/>
          <w:lang w:val="de-DE"/>
        </w:rPr>
        <w:t>zudem gibt es ja jeden Abend Spargel.Wenn sie unverschämt sind</w:t>
      </w:r>
      <w:r w:rsidR="00FE06B5" w:rsidRPr="00497B8D">
        <w:rPr>
          <w:rFonts w:ascii="Verdana" w:hAnsi="Verdana"/>
          <w:color w:val="000000"/>
          <w:sz w:val="20"/>
          <w:lang w:val="de-DE"/>
        </w:rPr>
        <w:t xml:space="preserve"> – </w:t>
      </w:r>
      <w:r w:rsidRPr="00497B8D">
        <w:rPr>
          <w:rFonts w:ascii="Verdana" w:hAnsi="Verdana"/>
          <w:color w:val="000000"/>
          <w:sz w:val="20"/>
          <w:lang w:val="de-DE"/>
        </w:rPr>
        <w:t xml:space="preserve">und welcher Künstler wäre das nicht? </w:t>
      </w:r>
      <w:r w:rsidR="00FE06B5" w:rsidRPr="00497B8D">
        <w:rPr>
          <w:rFonts w:ascii="Verdana" w:hAnsi="Verdana"/>
          <w:color w:val="000000"/>
          <w:sz w:val="20"/>
          <w:lang w:val="de-DE"/>
        </w:rPr>
        <w:t>–</w:t>
      </w:r>
      <w:r w:rsidRPr="00497B8D">
        <w:rPr>
          <w:rFonts w:ascii="Verdana" w:hAnsi="Verdana"/>
          <w:color w:val="000000"/>
          <w:sz w:val="20"/>
          <w:lang w:val="de-DE"/>
        </w:rPr>
        <w:t>, bedeutet dies eine erhebliche zusätzliche Verteuerung für meinen Onkel. Die Kinder spielten mit Puppen und hölzernen Wagen in einer Zimmerecke</w:t>
      </w:r>
      <w:r w:rsidR="00FE06B5" w:rsidRPr="00497B8D">
        <w:rPr>
          <w:rFonts w:ascii="Verdana" w:hAnsi="Verdana"/>
          <w:color w:val="000000"/>
          <w:sz w:val="20"/>
          <w:lang w:val="de-DE"/>
        </w:rPr>
        <w:t xml:space="preserve"> – </w:t>
      </w:r>
      <w:r w:rsidRPr="00497B8D">
        <w:rPr>
          <w:rFonts w:ascii="Verdana" w:hAnsi="Verdana"/>
          <w:color w:val="000000"/>
          <w:sz w:val="20"/>
          <w:lang w:val="de-DE"/>
        </w:rPr>
        <w:t>sie sahen blaß und müde aus. Tatsächlich, vielleicht müßte man auch an sie denken. Mir kam der Gedanke, daß man sie vielleicht durch Wachspuppen ersetzen könne, solcherart, wie sie in den Schaufenstern der Drogerien als Reklame für Milchpulver und Hautcreme Verwendung finden. Ich finde, die sehen doch recht natürlich aus.</w:t>
      </w:r>
    </w:p>
    <w:p w14:paraId="59D3D653" w14:textId="77777777"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Tatsächlich will ich die Verwandtschaft einmal auf die möglichen Auswirkungen dieser ungewöhnlichen täglichen Erregung auf die kindlichen Gemüter aufmerksam machen. Obwohl eine gewisse Disziplin ihnen ja nichts schadet, scheint man sie hier doch über Gebühr zu beanspruchen.</w:t>
      </w:r>
    </w:p>
    <w:p w14:paraId="2ED20392" w14:textId="228A15E8" w:rsidR="00791B4B" w:rsidRPr="00FE06B5" w:rsidRDefault="00791B4B" w:rsidP="00FE06B5">
      <w:pPr>
        <w:suppressAutoHyphens/>
        <w:spacing w:after="0" w:line="240" w:lineRule="auto"/>
        <w:ind w:firstLine="283"/>
        <w:jc w:val="both"/>
        <w:rPr>
          <w:rFonts w:ascii="Verdana" w:hAnsi="Verdana"/>
          <w:color w:val="000000"/>
          <w:sz w:val="20"/>
          <w:lang w:val="de-DE"/>
        </w:rPr>
      </w:pPr>
      <w:bookmarkStart w:id="62" w:name="origpage_elNr_1_2_1_44_12_8_1"/>
      <w:bookmarkEnd w:id="62"/>
      <w:r w:rsidRPr="00FE06B5">
        <w:rPr>
          <w:rFonts w:ascii="Verdana" w:hAnsi="Verdana"/>
          <w:color w:val="000000"/>
          <w:sz w:val="20"/>
          <w:lang w:val="de-DE"/>
        </w:rPr>
        <w:t>Ich verließ meinen Beobachtungsposten, als man drinnen anfing, »Stille Nacht« zu singen. Ich konnte das Lied wirklich nicht ertragen. Die Luft war so lau</w:t>
      </w:r>
      <w:r w:rsidR="00FE06B5">
        <w:rPr>
          <w:rFonts w:ascii="Verdana" w:hAnsi="Verdana"/>
          <w:color w:val="000000"/>
          <w:sz w:val="20"/>
          <w:lang w:val="de-DE"/>
        </w:rPr>
        <w:t xml:space="preserve"> – </w:t>
      </w:r>
      <w:r w:rsidRPr="00FE06B5">
        <w:rPr>
          <w:rFonts w:ascii="Verdana" w:hAnsi="Verdana"/>
          <w:color w:val="000000"/>
          <w:sz w:val="20"/>
          <w:lang w:val="de-DE"/>
        </w:rPr>
        <w:t>und ich hatte einen Augenblick lang den Eindruck, einer Versammlung von Gespenstern beizuwohnen. Ein scharfer Appetit auf saure Gurken befiel mich ganz plötzlich und ließ mich leise ahnen, wie sehr Lucie gelitten haben muß.</w:t>
      </w:r>
    </w:p>
    <w:p w14:paraId="67BE2A5A" w14:textId="77777777" w:rsidR="00497B8D" w:rsidRDefault="00497B8D" w:rsidP="00497B8D">
      <w:pPr>
        <w:suppressAutoHyphens/>
        <w:spacing w:after="0" w:line="240" w:lineRule="auto"/>
        <w:jc w:val="both"/>
        <w:rPr>
          <w:rFonts w:ascii="Verdana" w:hAnsi="Verdana"/>
          <w:color w:val="000000"/>
          <w:sz w:val="20"/>
          <w:lang w:val="de-DE"/>
        </w:rPr>
      </w:pPr>
      <w:bookmarkStart w:id="63" w:name="Top_of_chapter55_xhtml"/>
      <w:bookmarkStart w:id="64" w:name="XII____________Inzwischen_ist_es"/>
      <w:bookmarkStart w:id="65" w:name="XII"/>
    </w:p>
    <w:p w14:paraId="0F458939" w14:textId="77777777" w:rsidR="00497B8D" w:rsidRDefault="00497B8D" w:rsidP="00497B8D">
      <w:pPr>
        <w:suppressAutoHyphens/>
        <w:spacing w:after="0" w:line="240" w:lineRule="auto"/>
        <w:jc w:val="both"/>
        <w:rPr>
          <w:rFonts w:ascii="Verdana" w:hAnsi="Verdana"/>
          <w:color w:val="000000"/>
          <w:sz w:val="20"/>
          <w:lang w:val="de-DE"/>
        </w:rPr>
      </w:pPr>
    </w:p>
    <w:p w14:paraId="49DFD493" w14:textId="79AE196F" w:rsidR="00791B4B" w:rsidRDefault="00791B4B" w:rsidP="00497B8D">
      <w:pPr>
        <w:suppressAutoHyphens/>
        <w:spacing w:after="0" w:line="240" w:lineRule="auto"/>
        <w:jc w:val="both"/>
        <w:rPr>
          <w:rFonts w:ascii="Verdana" w:hAnsi="Verdana"/>
          <w:color w:val="000000"/>
          <w:sz w:val="20"/>
          <w:lang w:val="de-DE"/>
        </w:rPr>
      </w:pPr>
      <w:r w:rsidRPr="00497B8D">
        <w:rPr>
          <w:rFonts w:ascii="Verdana" w:hAnsi="Verdana"/>
          <w:color w:val="000000"/>
          <w:sz w:val="20"/>
          <w:lang w:val="de-DE"/>
        </w:rPr>
        <w:t>XII</w:t>
      </w:r>
      <w:bookmarkEnd w:id="63"/>
      <w:bookmarkEnd w:id="64"/>
      <w:bookmarkEnd w:id="65"/>
    </w:p>
    <w:p w14:paraId="2712AD57" w14:textId="77777777" w:rsidR="00497B8D" w:rsidRPr="00497B8D" w:rsidRDefault="00497B8D" w:rsidP="00497B8D">
      <w:pPr>
        <w:suppressAutoHyphens/>
        <w:spacing w:after="0" w:line="240" w:lineRule="auto"/>
        <w:jc w:val="both"/>
        <w:rPr>
          <w:rFonts w:ascii="Verdana" w:hAnsi="Verdana"/>
          <w:color w:val="000000"/>
          <w:sz w:val="20"/>
          <w:lang w:val="de-DE"/>
        </w:rPr>
      </w:pPr>
    </w:p>
    <w:p w14:paraId="2AEAF1C2" w14:textId="5058EF9C" w:rsidR="00791B4B" w:rsidRPr="00497B8D" w:rsidRDefault="00791B4B" w:rsidP="00FE06B5">
      <w:pPr>
        <w:suppressAutoHyphens/>
        <w:spacing w:after="0" w:line="240" w:lineRule="auto"/>
        <w:ind w:firstLine="283"/>
        <w:jc w:val="both"/>
        <w:rPr>
          <w:rFonts w:ascii="Verdana" w:hAnsi="Verdana"/>
          <w:color w:val="000000"/>
          <w:sz w:val="20"/>
          <w:lang w:val="de-DE"/>
        </w:rPr>
      </w:pPr>
      <w:r w:rsidRPr="00497B8D">
        <w:rPr>
          <w:rFonts w:ascii="Verdana" w:hAnsi="Verdana"/>
          <w:color w:val="000000"/>
          <w:sz w:val="20"/>
          <w:lang w:val="de-DE"/>
        </w:rPr>
        <w:t>Inzwischen ist es mir gelungen, durchzusetzen, daß die Kinder durch Wachspuppen ersetzt werden. Die Anschaffung war kostspielig</w:t>
      </w:r>
      <w:r w:rsidR="00FE06B5" w:rsidRPr="00497B8D">
        <w:rPr>
          <w:rFonts w:ascii="Verdana" w:hAnsi="Verdana"/>
          <w:color w:val="000000"/>
          <w:sz w:val="20"/>
          <w:lang w:val="de-DE"/>
        </w:rPr>
        <w:t xml:space="preserve"> – </w:t>
      </w:r>
      <w:r w:rsidRPr="00497B8D">
        <w:rPr>
          <w:rFonts w:ascii="Verdana" w:hAnsi="Verdana"/>
          <w:color w:val="000000"/>
          <w:sz w:val="20"/>
          <w:lang w:val="de-DE"/>
        </w:rPr>
        <w:t>Onkel Franz scheute lange davor zurück</w:t>
      </w:r>
      <w:r w:rsidR="00497B8D">
        <w:rPr>
          <w:rFonts w:ascii="Verdana" w:hAnsi="Verdana"/>
          <w:color w:val="000000"/>
          <w:sz w:val="20"/>
          <w:lang w:val="de-DE"/>
        </w:rPr>
        <w:t> </w:t>
      </w:r>
      <w:r w:rsidR="00FE06B5" w:rsidRPr="00497B8D">
        <w:rPr>
          <w:rFonts w:ascii="Verdana" w:hAnsi="Verdana"/>
          <w:color w:val="000000"/>
          <w:sz w:val="20"/>
          <w:lang w:val="de-DE"/>
        </w:rPr>
        <w:t>–</w:t>
      </w:r>
      <w:r w:rsidRPr="00497B8D">
        <w:rPr>
          <w:rFonts w:ascii="Verdana" w:hAnsi="Verdana"/>
          <w:color w:val="000000"/>
          <w:sz w:val="20"/>
          <w:lang w:val="de-DE"/>
        </w:rPr>
        <w:t>, aber es war nicht länger zu verantworten, die Kinder täglich mit Marzipan zu füttern und sie Lieder singen zu lassen, die ihnen auf die Dauer psychisch schaden können. Die Anschaffung der Puppen erwies sich als nützlich, weil Karl und Lucie wirklich auswanderten und auch Johannes seine Kinder aus dem Haushalt des Vaters zog. Zwischen großen Überseekisten stehend, habe ich mich von Karl, Lucie und den Kindern verabschiedet, sie erschienen mir glücklich, wenn auch etwas beunruhigt. Auch Johannes ist aus unserer Stadt weggezogen. Irgendwo ist er damit beschäftigt, einen Bezirk seiner Partei umzuorganisieren.</w:t>
      </w:r>
    </w:p>
    <w:p w14:paraId="1249579A" w14:textId="77777777"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 xml:space="preserve">Onkel Franz ist lebensmüde. Mit klagender Stimme erzählte er mir neulich, daß man immer wieder vergißt, die Puppen abzustauben. Überhaupt machen ihm die Dienstboten Schwierigkeiten, und die Schauspieler scheinen zur Disziplinlosigkeit zu neigen. Sie trinken </w:t>
      </w:r>
      <w:r w:rsidRPr="00FE06B5">
        <w:rPr>
          <w:rFonts w:ascii="Verdana" w:hAnsi="Verdana"/>
          <w:color w:val="000000"/>
          <w:sz w:val="20"/>
          <w:lang w:val="de-DE"/>
        </w:rPr>
        <w:lastRenderedPageBreak/>
        <w:t>mehr, als ihnen zusteht, und einige sind dabei ertappt worden, daß sie sich Zigarren und Zigaretten einsteckten. Ich riet meinem Onkel, ihnen gefärbtes Wasser vorzusetzen und Pappezigarren anzuschaffen.</w:t>
      </w:r>
    </w:p>
    <w:p w14:paraId="22B2644C" w14:textId="77777777"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 xml:space="preserve">Die einzig Zuverlässigen sind meine Tante und der Prälat. Sie plaudern miteinander über die gute alte Zeit, kichern </w:t>
      </w:r>
      <w:bookmarkStart w:id="66" w:name="origpage_elNr_1_2_1_44_13_4_1"/>
      <w:bookmarkEnd w:id="66"/>
      <w:r w:rsidRPr="00FE06B5">
        <w:rPr>
          <w:rFonts w:ascii="Verdana" w:hAnsi="Verdana"/>
          <w:color w:val="000000"/>
          <w:sz w:val="20"/>
          <w:lang w:val="de-DE"/>
        </w:rPr>
        <w:t>und scheinen recht vergnügt und unterbrechen ihr Gespräch nur, wenn ein Lied angestimmt wird.</w:t>
      </w:r>
    </w:p>
    <w:p w14:paraId="30BE77AD" w14:textId="77777777" w:rsidR="00791B4B"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Jedenfalls: Die Feier wird fortgesetzt.</w:t>
      </w:r>
    </w:p>
    <w:p w14:paraId="44549C6A" w14:textId="7F8BEC6C" w:rsidR="006D1458" w:rsidRPr="00FE06B5" w:rsidRDefault="00791B4B" w:rsidP="00FE06B5">
      <w:pPr>
        <w:suppressAutoHyphens/>
        <w:spacing w:after="0" w:line="240" w:lineRule="auto"/>
        <w:ind w:firstLine="283"/>
        <w:jc w:val="both"/>
        <w:rPr>
          <w:rFonts w:ascii="Verdana" w:hAnsi="Verdana"/>
          <w:color w:val="000000"/>
          <w:sz w:val="20"/>
          <w:lang w:val="de-DE"/>
        </w:rPr>
      </w:pPr>
      <w:r w:rsidRPr="00FE06B5">
        <w:rPr>
          <w:rFonts w:ascii="Verdana" w:hAnsi="Verdana"/>
          <w:color w:val="000000"/>
          <w:sz w:val="20"/>
          <w:lang w:val="de-DE"/>
        </w:rPr>
        <w:t>Mein Vetter Franz hat eine merkwürdige Entwicklung genommen. Er ist als Laienbruder in ein Kloster der Umgebung aufgenommen worden. Als ich ihn zum erstenmal in der Kutte sah, war ich erschreckt: diese große Gestalt mit der zerschlagenen Nase und den dicken Lippen, sein schwermütiger Blick</w:t>
      </w:r>
      <w:r w:rsidR="00FE06B5">
        <w:rPr>
          <w:rFonts w:ascii="Verdana" w:hAnsi="Verdana"/>
          <w:color w:val="000000"/>
          <w:sz w:val="20"/>
          <w:lang w:val="de-DE"/>
        </w:rPr>
        <w:t xml:space="preserve"> – </w:t>
      </w:r>
      <w:r w:rsidRPr="00FE06B5">
        <w:rPr>
          <w:rFonts w:ascii="Verdana" w:hAnsi="Verdana"/>
          <w:color w:val="000000"/>
          <w:sz w:val="20"/>
          <w:lang w:val="de-DE"/>
        </w:rPr>
        <w:t>er erinnerte mich mehr an einen Sträfling als an einen Mönch. Es schien fast, als habe er meine Gedanken erraten. »Wir sind mit dem Leben bestraft«, sagte er leise. Ich folgte ihm ins Sprechzimmer. Wir unterhielten uns stockend, und er war offenbar erleichtert, als die Glocke ihn zum Geh in die Kirche rief. Ich blieb nachdenklich stehen, als er ging: er eilte sehr, und seine Eile schien aufrichtig zu sein.</w:t>
      </w:r>
    </w:p>
    <w:sectPr w:rsidR="006D1458" w:rsidRPr="00FE06B5" w:rsidSect="00FE06B5">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C3DB0" w14:textId="77777777" w:rsidR="005C4C4E" w:rsidRDefault="005C4C4E" w:rsidP="00FE06B5">
      <w:pPr>
        <w:spacing w:after="0" w:line="240" w:lineRule="auto"/>
      </w:pPr>
      <w:r>
        <w:separator/>
      </w:r>
    </w:p>
  </w:endnote>
  <w:endnote w:type="continuationSeparator" w:id="0">
    <w:p w14:paraId="68708788" w14:textId="77777777" w:rsidR="005C4C4E" w:rsidRDefault="005C4C4E" w:rsidP="00FE06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legreyaSerif">
    <w:altName w:val="Calibri"/>
    <w:charset w:val="00"/>
    <w:family w:val="auto"/>
    <w:pitch w:val="default"/>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0D674" w14:textId="77777777" w:rsidR="00FE06B5" w:rsidRDefault="00FE06B5" w:rsidP="00D508A3">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053C0AF" w14:textId="77777777" w:rsidR="00FE06B5" w:rsidRDefault="00FE06B5" w:rsidP="00FE06B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0BC70" w14:textId="145E2CA5" w:rsidR="00FE06B5" w:rsidRPr="00497B8D" w:rsidRDefault="00FE06B5" w:rsidP="00FE06B5">
    <w:pPr>
      <w:pStyle w:val="Footer"/>
      <w:ind w:right="360"/>
      <w:rPr>
        <w:rFonts w:ascii="Arial" w:hAnsi="Arial" w:cs="Arial"/>
        <w:color w:val="999999"/>
        <w:sz w:val="20"/>
        <w:lang w:val="ru-RU"/>
      </w:rPr>
    </w:pPr>
    <w:r w:rsidRPr="00497B8D">
      <w:rPr>
        <w:rStyle w:val="PageNumber"/>
        <w:rFonts w:ascii="Arial" w:hAnsi="Arial" w:cs="Arial"/>
        <w:color w:val="999999"/>
        <w:sz w:val="20"/>
        <w:lang w:val="ru-RU"/>
      </w:rPr>
      <w:t xml:space="preserve">Библиотека «Артефакт» — </w:t>
    </w:r>
    <w:r w:rsidRPr="00FE06B5">
      <w:rPr>
        <w:rStyle w:val="PageNumber"/>
        <w:rFonts w:ascii="Arial" w:hAnsi="Arial" w:cs="Arial"/>
        <w:color w:val="999999"/>
        <w:sz w:val="20"/>
      </w:rPr>
      <w:t>http</w:t>
    </w:r>
    <w:r w:rsidRPr="00497B8D">
      <w:rPr>
        <w:rStyle w:val="PageNumber"/>
        <w:rFonts w:ascii="Arial" w:hAnsi="Arial" w:cs="Arial"/>
        <w:color w:val="999999"/>
        <w:sz w:val="20"/>
        <w:lang w:val="ru-RU"/>
      </w:rPr>
      <w:t>://</w:t>
    </w:r>
    <w:r w:rsidRPr="00FE06B5">
      <w:rPr>
        <w:rStyle w:val="PageNumber"/>
        <w:rFonts w:ascii="Arial" w:hAnsi="Arial" w:cs="Arial"/>
        <w:color w:val="999999"/>
        <w:sz w:val="20"/>
      </w:rPr>
      <w:t>artefact</w:t>
    </w:r>
    <w:r w:rsidRPr="00497B8D">
      <w:rPr>
        <w:rStyle w:val="PageNumber"/>
        <w:rFonts w:ascii="Arial" w:hAnsi="Arial" w:cs="Arial"/>
        <w:color w:val="999999"/>
        <w:sz w:val="20"/>
        <w:lang w:val="ru-RU"/>
      </w:rPr>
      <w:t>.</w:t>
    </w:r>
    <w:r w:rsidRPr="00FE06B5">
      <w:rPr>
        <w:rStyle w:val="PageNumber"/>
        <w:rFonts w:ascii="Arial" w:hAnsi="Arial" w:cs="Arial"/>
        <w:color w:val="999999"/>
        <w:sz w:val="20"/>
      </w:rPr>
      <w:t>lib</w:t>
    </w:r>
    <w:r w:rsidRPr="00497B8D">
      <w:rPr>
        <w:rStyle w:val="PageNumber"/>
        <w:rFonts w:ascii="Arial" w:hAnsi="Arial" w:cs="Arial"/>
        <w:color w:val="999999"/>
        <w:sz w:val="20"/>
        <w:lang w:val="ru-RU"/>
      </w:rPr>
      <w:t>.</w:t>
    </w:r>
    <w:r w:rsidRPr="00FE06B5">
      <w:rPr>
        <w:rStyle w:val="PageNumber"/>
        <w:rFonts w:ascii="Arial" w:hAnsi="Arial" w:cs="Arial"/>
        <w:color w:val="999999"/>
        <w:sz w:val="20"/>
      </w:rPr>
      <w:t>ru</w:t>
    </w:r>
    <w:r w:rsidRPr="00497B8D">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C236C" w14:textId="77777777" w:rsidR="00FE06B5" w:rsidRDefault="00FE06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F5EBD" w14:textId="77777777" w:rsidR="005C4C4E" w:rsidRDefault="005C4C4E" w:rsidP="00FE06B5">
      <w:pPr>
        <w:spacing w:after="0" w:line="240" w:lineRule="auto"/>
      </w:pPr>
      <w:r>
        <w:separator/>
      </w:r>
    </w:p>
  </w:footnote>
  <w:footnote w:type="continuationSeparator" w:id="0">
    <w:p w14:paraId="14B214BA" w14:textId="77777777" w:rsidR="005C4C4E" w:rsidRDefault="005C4C4E" w:rsidP="00FE06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A60D2" w14:textId="77777777" w:rsidR="00FE06B5" w:rsidRDefault="00FE06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F6C1C" w14:textId="50E68CB5" w:rsidR="00FE06B5" w:rsidRPr="00497B8D" w:rsidRDefault="00FE06B5" w:rsidP="00FE06B5">
    <w:pPr>
      <w:pStyle w:val="Header"/>
      <w:rPr>
        <w:rFonts w:ascii="Arial" w:hAnsi="Arial" w:cs="Arial"/>
        <w:color w:val="999999"/>
        <w:sz w:val="20"/>
        <w:lang w:val="ru-RU"/>
      </w:rPr>
    </w:pPr>
    <w:r w:rsidRPr="00497B8D">
      <w:rPr>
        <w:rFonts w:ascii="Arial" w:hAnsi="Arial" w:cs="Arial"/>
        <w:color w:val="999999"/>
        <w:sz w:val="20"/>
        <w:lang w:val="ru-RU"/>
      </w:rPr>
      <w:t xml:space="preserve">Библиотека «Артефакт» — </w:t>
    </w:r>
    <w:r w:rsidRPr="00FE06B5">
      <w:rPr>
        <w:rFonts w:ascii="Arial" w:hAnsi="Arial" w:cs="Arial"/>
        <w:color w:val="999999"/>
        <w:sz w:val="20"/>
      </w:rPr>
      <w:t>http</w:t>
    </w:r>
    <w:r w:rsidRPr="00497B8D">
      <w:rPr>
        <w:rFonts w:ascii="Arial" w:hAnsi="Arial" w:cs="Arial"/>
        <w:color w:val="999999"/>
        <w:sz w:val="20"/>
        <w:lang w:val="ru-RU"/>
      </w:rPr>
      <w:t>://</w:t>
    </w:r>
    <w:r w:rsidRPr="00FE06B5">
      <w:rPr>
        <w:rFonts w:ascii="Arial" w:hAnsi="Arial" w:cs="Arial"/>
        <w:color w:val="999999"/>
        <w:sz w:val="20"/>
      </w:rPr>
      <w:t>artefact</w:t>
    </w:r>
    <w:r w:rsidRPr="00497B8D">
      <w:rPr>
        <w:rFonts w:ascii="Arial" w:hAnsi="Arial" w:cs="Arial"/>
        <w:color w:val="999999"/>
        <w:sz w:val="20"/>
        <w:lang w:val="ru-RU"/>
      </w:rPr>
      <w:t>.</w:t>
    </w:r>
    <w:r w:rsidRPr="00FE06B5">
      <w:rPr>
        <w:rFonts w:ascii="Arial" w:hAnsi="Arial" w:cs="Arial"/>
        <w:color w:val="999999"/>
        <w:sz w:val="20"/>
      </w:rPr>
      <w:t>lib</w:t>
    </w:r>
    <w:r w:rsidRPr="00497B8D">
      <w:rPr>
        <w:rFonts w:ascii="Arial" w:hAnsi="Arial" w:cs="Arial"/>
        <w:color w:val="999999"/>
        <w:sz w:val="20"/>
        <w:lang w:val="ru-RU"/>
      </w:rPr>
      <w:t>.</w:t>
    </w:r>
    <w:r w:rsidRPr="00FE06B5">
      <w:rPr>
        <w:rFonts w:ascii="Arial" w:hAnsi="Arial" w:cs="Arial"/>
        <w:color w:val="999999"/>
        <w:sz w:val="20"/>
      </w:rPr>
      <w:t>ru</w:t>
    </w:r>
    <w:r w:rsidRPr="00497B8D">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57B5D" w14:textId="77777777" w:rsidR="00FE06B5" w:rsidRDefault="00FE06B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A17"/>
    <w:rsid w:val="00003A17"/>
    <w:rsid w:val="00497B8D"/>
    <w:rsid w:val="005C4C4E"/>
    <w:rsid w:val="006D1458"/>
    <w:rsid w:val="00791B4B"/>
    <w:rsid w:val="00955C33"/>
    <w:rsid w:val="00FE06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7368D"/>
  <w15:chartTrackingRefBased/>
  <w15:docId w15:val="{C0530DDA-BC31-4CF7-A588-B9A2AFD01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unhideWhenUsed/>
    <w:qFormat/>
    <w:rsid w:val="00791B4B"/>
    <w:pPr>
      <w:spacing w:after="0" w:line="434" w:lineRule="atLeast"/>
      <w:jc w:val="center"/>
      <w:outlineLvl w:val="1"/>
    </w:pPr>
    <w:rPr>
      <w:rFonts w:ascii="AlegreyaSerif" w:eastAsia="AlegreyaSerif" w:hAnsi="AlegreyaSerif" w:cs="Times New Roman"/>
      <w:i/>
      <w:iCs/>
      <w:color w:val="000000"/>
      <w:sz w:val="31"/>
      <w:szCs w:val="31"/>
      <w:lang w:val="de" w:eastAsia="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91B4B"/>
    <w:rPr>
      <w:rFonts w:ascii="AlegreyaSerif" w:eastAsia="AlegreyaSerif" w:hAnsi="AlegreyaSerif" w:cs="Times New Roman"/>
      <w:i/>
      <w:iCs/>
      <w:color w:val="000000"/>
      <w:sz w:val="31"/>
      <w:szCs w:val="31"/>
      <w:lang w:val="de" w:eastAsia="de"/>
    </w:rPr>
  </w:style>
  <w:style w:type="paragraph" w:customStyle="1" w:styleId="Para01">
    <w:name w:val="Para 01"/>
    <w:basedOn w:val="Normal"/>
    <w:qFormat/>
    <w:rsid w:val="00791B4B"/>
    <w:pPr>
      <w:spacing w:after="0" w:line="335" w:lineRule="atLeast"/>
    </w:pPr>
    <w:rPr>
      <w:rFonts w:ascii="AlegreyaSerif" w:eastAsia="AlegreyaSerif" w:hAnsi="AlegreyaSerif" w:cs="AlegreyaSerif"/>
      <w:color w:val="000000"/>
      <w:sz w:val="24"/>
      <w:szCs w:val="24"/>
      <w:lang w:val="de" w:eastAsia="de"/>
    </w:rPr>
  </w:style>
  <w:style w:type="paragraph" w:customStyle="1" w:styleId="Para03">
    <w:name w:val="Para 03"/>
    <w:basedOn w:val="Normal"/>
    <w:qFormat/>
    <w:rsid w:val="00791B4B"/>
    <w:pPr>
      <w:spacing w:after="0" w:line="434" w:lineRule="atLeast"/>
      <w:jc w:val="center"/>
    </w:pPr>
    <w:rPr>
      <w:rFonts w:ascii="AlegreyaSerif" w:eastAsia="AlegreyaSerif" w:hAnsi="AlegreyaSerif" w:cs="Times New Roman"/>
      <w:color w:val="000000"/>
      <w:sz w:val="31"/>
      <w:szCs w:val="31"/>
      <w:lang w:val="de" w:eastAsia="de"/>
    </w:rPr>
  </w:style>
  <w:style w:type="paragraph" w:customStyle="1" w:styleId="Para04">
    <w:name w:val="Para 04"/>
    <w:basedOn w:val="Normal"/>
    <w:qFormat/>
    <w:rsid w:val="00791B4B"/>
    <w:pPr>
      <w:spacing w:beforeLines="50" w:after="0" w:line="434" w:lineRule="atLeast"/>
      <w:jc w:val="center"/>
    </w:pPr>
    <w:rPr>
      <w:rFonts w:ascii="AlegreyaSerif" w:eastAsia="AlegreyaSerif" w:hAnsi="AlegreyaSerif" w:cs="Times New Roman"/>
      <w:i/>
      <w:iCs/>
      <w:color w:val="000000"/>
      <w:sz w:val="31"/>
      <w:szCs w:val="31"/>
      <w:lang w:val="de" w:eastAsia="de"/>
    </w:rPr>
  </w:style>
  <w:style w:type="paragraph" w:customStyle="1" w:styleId="Para15">
    <w:name w:val="Para 15"/>
    <w:basedOn w:val="Normal"/>
    <w:qFormat/>
    <w:rsid w:val="00791B4B"/>
    <w:pPr>
      <w:spacing w:after="0" w:line="335" w:lineRule="atLeast"/>
    </w:pPr>
    <w:rPr>
      <w:rFonts w:ascii="AlegreyaSerif" w:eastAsia="AlegreyaSerif" w:hAnsi="AlegreyaSerif" w:cs="Times New Roman"/>
      <w:i/>
      <w:iCs/>
      <w:color w:val="000000"/>
      <w:sz w:val="24"/>
      <w:szCs w:val="24"/>
      <w:lang w:val="de" w:eastAsia="de"/>
    </w:rPr>
  </w:style>
  <w:style w:type="paragraph" w:customStyle="1" w:styleId="Para21">
    <w:name w:val="Para 21"/>
    <w:basedOn w:val="Normal"/>
    <w:qFormat/>
    <w:rsid w:val="00791B4B"/>
    <w:pPr>
      <w:spacing w:after="0" w:line="434" w:lineRule="atLeast"/>
      <w:jc w:val="center"/>
    </w:pPr>
    <w:rPr>
      <w:rFonts w:ascii="AlegreyaSerif" w:eastAsia="AlegreyaSerif" w:hAnsi="AlegreyaSerif" w:cs="Times New Roman"/>
      <w:i/>
      <w:iCs/>
      <w:caps/>
      <w:color w:val="000000"/>
      <w:spacing w:val="15"/>
      <w:sz w:val="31"/>
      <w:szCs w:val="31"/>
      <w:lang w:val="de" w:eastAsia="de"/>
    </w:rPr>
  </w:style>
  <w:style w:type="character" w:customStyle="1" w:styleId="08Text">
    <w:name w:val="08 Text"/>
    <w:rsid w:val="00791B4B"/>
    <w:rPr>
      <w:caps/>
      <w:spacing w:val="0"/>
    </w:rPr>
  </w:style>
  <w:style w:type="paragraph" w:styleId="Header">
    <w:name w:val="header"/>
    <w:basedOn w:val="Normal"/>
    <w:link w:val="HeaderChar"/>
    <w:uiPriority w:val="99"/>
    <w:unhideWhenUsed/>
    <w:rsid w:val="00FE06B5"/>
    <w:pPr>
      <w:tabs>
        <w:tab w:val="center" w:pos="4844"/>
        <w:tab w:val="right" w:pos="9689"/>
      </w:tabs>
      <w:spacing w:after="0" w:line="240" w:lineRule="auto"/>
    </w:pPr>
  </w:style>
  <w:style w:type="character" w:customStyle="1" w:styleId="HeaderChar">
    <w:name w:val="Header Char"/>
    <w:basedOn w:val="DefaultParagraphFont"/>
    <w:link w:val="Header"/>
    <w:uiPriority w:val="99"/>
    <w:rsid w:val="00FE06B5"/>
  </w:style>
  <w:style w:type="paragraph" w:styleId="Footer">
    <w:name w:val="footer"/>
    <w:basedOn w:val="Normal"/>
    <w:link w:val="FooterChar"/>
    <w:uiPriority w:val="99"/>
    <w:unhideWhenUsed/>
    <w:rsid w:val="00FE06B5"/>
    <w:pPr>
      <w:tabs>
        <w:tab w:val="center" w:pos="4844"/>
        <w:tab w:val="right" w:pos="9689"/>
      </w:tabs>
      <w:spacing w:after="0" w:line="240" w:lineRule="auto"/>
    </w:pPr>
  </w:style>
  <w:style w:type="character" w:customStyle="1" w:styleId="FooterChar">
    <w:name w:val="Footer Char"/>
    <w:basedOn w:val="DefaultParagraphFont"/>
    <w:link w:val="Footer"/>
    <w:uiPriority w:val="99"/>
    <w:rsid w:val="00FE06B5"/>
  </w:style>
  <w:style w:type="character" w:styleId="PageNumber">
    <w:name w:val="page number"/>
    <w:basedOn w:val="DefaultParagraphFont"/>
    <w:uiPriority w:val="99"/>
    <w:semiHidden/>
    <w:unhideWhenUsed/>
    <w:rsid w:val="00FE06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1919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8019</Words>
  <Characters>45709</Characters>
  <Application>Microsoft Office Word</Application>
  <DocSecurity>0</DocSecurity>
  <Lines>380</Lines>
  <Paragraphs>107</Paragraphs>
  <ScaleCrop>false</ScaleCrop>
  <Manager>Andrey Piskunov</Manager>
  <Company>Библиотека «Артефакт»</Company>
  <LinksUpToDate>false</LinksUpToDate>
  <CharactersWithSpaces>53621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Nicht nur zur Weihnachtszeit</dc:title>
  <dc:subject/>
  <dc:creator>Heinrich Böll</dc:creator>
  <cp:keywords/>
  <dc:description/>
  <cp:lastModifiedBy>Andrey Piskunov</cp:lastModifiedBy>
  <cp:revision>7</cp:revision>
  <dcterms:created xsi:type="dcterms:W3CDTF">2026-04-09T02:03:00Z</dcterms:created>
  <dcterms:modified xsi:type="dcterms:W3CDTF">2026-04-09T03:28:00Z</dcterms:modified>
  <cp:category/>
</cp:coreProperties>
</file>